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268CF" w14:textId="635E0547" w:rsidR="008E756B" w:rsidRDefault="008E756B" w:rsidP="00786FB7">
      <w:pPr>
        <w:pStyle w:val="ListParagraph"/>
        <w:autoSpaceDE w:val="0"/>
        <w:autoSpaceDN w:val="0"/>
        <w:adjustRightInd w:val="0"/>
        <w:ind w:left="0"/>
        <w:contextualSpacing w:val="0"/>
        <w:jc w:val="both"/>
        <w:rPr>
          <w:szCs w:val="20"/>
        </w:rPr>
      </w:pPr>
    </w:p>
    <w:p w14:paraId="28FD53BB" w14:textId="77777777" w:rsidR="000C2211" w:rsidRPr="00E202A5" w:rsidRDefault="000C2211" w:rsidP="00786FB7">
      <w:pPr>
        <w:pStyle w:val="ListParagraph"/>
        <w:autoSpaceDE w:val="0"/>
        <w:autoSpaceDN w:val="0"/>
        <w:adjustRightInd w:val="0"/>
        <w:ind w:left="0"/>
        <w:contextualSpacing w:val="0"/>
        <w:jc w:val="both"/>
        <w:rPr>
          <w:szCs w:val="20"/>
        </w:rPr>
      </w:pPr>
    </w:p>
    <w:p w14:paraId="07214002" w14:textId="21A14842" w:rsidR="000C2211" w:rsidRDefault="000C2211" w:rsidP="00786FB7">
      <w:pPr>
        <w:pStyle w:val="ListParagraph"/>
        <w:autoSpaceDE w:val="0"/>
        <w:autoSpaceDN w:val="0"/>
        <w:adjustRightInd w:val="0"/>
        <w:ind w:left="0"/>
        <w:contextualSpacing w:val="0"/>
        <w:jc w:val="both"/>
        <w:rPr>
          <w:szCs w:val="20"/>
        </w:rPr>
      </w:pPr>
    </w:p>
    <w:p w14:paraId="73AAC91D" w14:textId="79F24E4D" w:rsidR="00001AC5" w:rsidRDefault="00001AC5" w:rsidP="00786FB7">
      <w:pPr>
        <w:pStyle w:val="ListParagraph"/>
        <w:autoSpaceDE w:val="0"/>
        <w:autoSpaceDN w:val="0"/>
        <w:adjustRightInd w:val="0"/>
        <w:ind w:left="0"/>
        <w:contextualSpacing w:val="0"/>
        <w:jc w:val="both"/>
        <w:rPr>
          <w:szCs w:val="20"/>
        </w:rPr>
      </w:pPr>
    </w:p>
    <w:p w14:paraId="47D40FF3" w14:textId="7C5EC538" w:rsidR="00080E98" w:rsidRDefault="00080E98" w:rsidP="00080E98">
      <w:pPr>
        <w:tabs>
          <w:tab w:val="left" w:pos="720"/>
          <w:tab w:val="left" w:pos="1440"/>
        </w:tabs>
        <w:spacing w:before="120" w:after="120"/>
        <w:jc w:val="center"/>
        <w:rPr>
          <w:rFonts w:eastAsiaTheme="minorHAnsi"/>
          <w:b/>
          <w:sz w:val="28"/>
        </w:rPr>
      </w:pPr>
      <w:r w:rsidRPr="006F32D3">
        <w:rPr>
          <w:rFonts w:eastAsiaTheme="minorHAnsi"/>
          <w:b/>
          <w:sz w:val="28"/>
        </w:rPr>
        <w:t xml:space="preserve">AGENDA </w:t>
      </w:r>
    </w:p>
    <w:p w14:paraId="2D74BC83" w14:textId="77777777" w:rsidR="00080E98" w:rsidRPr="006A2A9B" w:rsidRDefault="00080E98" w:rsidP="00080E98">
      <w:pPr>
        <w:tabs>
          <w:tab w:val="left" w:pos="720"/>
          <w:tab w:val="left" w:pos="1440"/>
        </w:tabs>
        <w:spacing w:before="120" w:after="120"/>
        <w:jc w:val="center"/>
        <w:rPr>
          <w:rFonts w:eastAsiaTheme="minorHAnsi"/>
          <w:b/>
          <w:sz w:val="10"/>
        </w:rPr>
      </w:pPr>
    </w:p>
    <w:p w14:paraId="7270C242" w14:textId="55106B40" w:rsidR="00080E98" w:rsidRPr="0095441C" w:rsidRDefault="0095441C" w:rsidP="00080E98">
      <w:pPr>
        <w:tabs>
          <w:tab w:val="left" w:pos="720"/>
          <w:tab w:val="left" w:pos="1440"/>
        </w:tabs>
        <w:spacing w:before="120" w:after="120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  </w:t>
      </w:r>
      <w:r w:rsidR="00C902A0">
        <w:rPr>
          <w:rFonts w:eastAsiaTheme="minorHAnsi"/>
          <w:b/>
          <w:sz w:val="28"/>
          <w:szCs w:val="28"/>
        </w:rPr>
        <w:t xml:space="preserve"> </w:t>
      </w:r>
      <w:r w:rsidR="00080E98" w:rsidRPr="0095441C">
        <w:rPr>
          <w:rFonts w:eastAsiaTheme="minorHAnsi"/>
          <w:b/>
          <w:sz w:val="28"/>
          <w:szCs w:val="28"/>
        </w:rPr>
        <w:t>THE BOARD OF COMMISSIONERS OF THE PORT OF NEW ORLEANS</w:t>
      </w:r>
    </w:p>
    <w:p w14:paraId="6AD9418E" w14:textId="71EF58B4" w:rsidR="00080E98" w:rsidRPr="00474533" w:rsidRDefault="00C902A0" w:rsidP="00080E98">
      <w:pPr>
        <w:tabs>
          <w:tab w:val="left" w:pos="720"/>
          <w:tab w:val="left" w:pos="1440"/>
        </w:tabs>
        <w:spacing w:before="240" w:after="120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6"/>
          <w:szCs w:val="26"/>
        </w:rPr>
        <w:t xml:space="preserve"> </w:t>
      </w:r>
      <w:r w:rsidR="0095441C">
        <w:rPr>
          <w:rFonts w:eastAsiaTheme="minorHAnsi"/>
          <w:b/>
          <w:sz w:val="26"/>
          <w:szCs w:val="26"/>
        </w:rPr>
        <w:t xml:space="preserve">  </w:t>
      </w:r>
      <w:r w:rsidR="00080E98" w:rsidRPr="00474533">
        <w:rPr>
          <w:rFonts w:eastAsiaTheme="minorHAnsi"/>
          <w:b/>
          <w:sz w:val="28"/>
          <w:szCs w:val="28"/>
        </w:rPr>
        <w:t>EXECUTIVE COMMITTEE MEETING</w:t>
      </w:r>
    </w:p>
    <w:p w14:paraId="48AFC971" w14:textId="77777777" w:rsidR="0095441C" w:rsidRDefault="0095441C" w:rsidP="0095441C">
      <w:pPr>
        <w:tabs>
          <w:tab w:val="left" w:pos="720"/>
          <w:tab w:val="left" w:pos="1440"/>
        </w:tabs>
        <w:jc w:val="center"/>
        <w:rPr>
          <w:rFonts w:eastAsiaTheme="minorHAnsi"/>
          <w:b/>
        </w:rPr>
      </w:pPr>
    </w:p>
    <w:p w14:paraId="45F85D95" w14:textId="5075EF1A" w:rsidR="000C2211" w:rsidRPr="000C2211" w:rsidRDefault="003723A1" w:rsidP="000C2211">
      <w:pPr>
        <w:pBdr>
          <w:top w:val="single" w:sz="12" w:space="0" w:color="auto"/>
          <w:bottom w:val="single" w:sz="12" w:space="1" w:color="auto"/>
        </w:pBdr>
        <w:rPr>
          <w:rFonts w:eastAsiaTheme="minorHAnsi"/>
          <w:b/>
        </w:rPr>
      </w:pPr>
      <w:r>
        <w:rPr>
          <w:rFonts w:eastAsiaTheme="minorHAnsi"/>
          <w:b/>
        </w:rPr>
        <w:t>T</w:t>
      </w:r>
      <w:r w:rsidR="00113417">
        <w:rPr>
          <w:rFonts w:eastAsiaTheme="minorHAnsi"/>
          <w:b/>
        </w:rPr>
        <w:t>hursday, Ju</w:t>
      </w:r>
      <w:r w:rsidR="00E202A5">
        <w:rPr>
          <w:rFonts w:eastAsiaTheme="minorHAnsi"/>
          <w:b/>
        </w:rPr>
        <w:t>ly 11, 2024</w:t>
      </w:r>
      <w:r w:rsidR="00E202A5">
        <w:rPr>
          <w:rFonts w:eastAsiaTheme="minorHAnsi"/>
          <w:b/>
        </w:rPr>
        <w:tab/>
      </w:r>
      <w:r w:rsidR="00080E98">
        <w:rPr>
          <w:rFonts w:eastAsiaTheme="minorHAnsi"/>
          <w:b/>
        </w:rPr>
        <w:tab/>
        <w:t xml:space="preserve">       </w:t>
      </w:r>
      <w:r w:rsidR="00933BB6">
        <w:rPr>
          <w:rFonts w:eastAsiaTheme="minorHAnsi"/>
          <w:b/>
        </w:rPr>
        <w:t xml:space="preserve">           </w:t>
      </w:r>
      <w:r w:rsidR="004F6FDB">
        <w:rPr>
          <w:rFonts w:eastAsiaTheme="minorHAnsi"/>
          <w:b/>
        </w:rPr>
        <w:t xml:space="preserve"> </w:t>
      </w:r>
      <w:r w:rsidR="00C37FDF">
        <w:rPr>
          <w:rFonts w:eastAsiaTheme="minorHAnsi"/>
          <w:b/>
        </w:rPr>
        <w:t xml:space="preserve">  </w:t>
      </w:r>
      <w:r>
        <w:rPr>
          <w:rFonts w:eastAsiaTheme="minorHAnsi"/>
          <w:b/>
        </w:rPr>
        <w:t xml:space="preserve"> </w:t>
      </w:r>
      <w:r w:rsidR="00C37FDF">
        <w:rPr>
          <w:rFonts w:eastAsiaTheme="minorHAnsi"/>
          <w:b/>
        </w:rPr>
        <w:t xml:space="preserve">  </w:t>
      </w:r>
      <w:r w:rsidR="00E202A5">
        <w:rPr>
          <w:rFonts w:eastAsiaTheme="minorHAnsi"/>
          <w:b/>
        </w:rPr>
        <w:t xml:space="preserve">          Riverview Conference Room, 3</w:t>
      </w:r>
      <w:r w:rsidR="00E202A5" w:rsidRPr="00E202A5">
        <w:rPr>
          <w:rFonts w:eastAsiaTheme="minorHAnsi"/>
          <w:b/>
          <w:vertAlign w:val="superscript"/>
        </w:rPr>
        <w:t>rd</w:t>
      </w:r>
      <w:r w:rsidR="00E202A5">
        <w:rPr>
          <w:rFonts w:eastAsiaTheme="minorHAnsi"/>
          <w:b/>
        </w:rPr>
        <w:t xml:space="preserve"> Floor</w:t>
      </w:r>
    </w:p>
    <w:p w14:paraId="08539ECF" w14:textId="7EF17B10" w:rsidR="00080E98" w:rsidRPr="00644BB7" w:rsidRDefault="00E202A5" w:rsidP="00C37FDF">
      <w:pPr>
        <w:pBdr>
          <w:top w:val="single" w:sz="12" w:space="0" w:color="auto"/>
          <w:bottom w:val="single" w:sz="12" w:space="1" w:color="auto"/>
        </w:pBdr>
        <w:rPr>
          <w:rFonts w:eastAsiaTheme="minorHAnsi"/>
          <w:b/>
        </w:rPr>
      </w:pPr>
      <w:r>
        <w:rPr>
          <w:rFonts w:eastAsiaTheme="minorHAnsi"/>
          <w:b/>
        </w:rPr>
        <w:t>3</w:t>
      </w:r>
      <w:r w:rsidR="00F862E5" w:rsidRPr="008429A5">
        <w:rPr>
          <w:rFonts w:eastAsiaTheme="minorHAnsi"/>
          <w:b/>
        </w:rPr>
        <w:t>:</w:t>
      </w:r>
      <w:r>
        <w:rPr>
          <w:rFonts w:eastAsiaTheme="minorHAnsi"/>
          <w:b/>
        </w:rPr>
        <w:t>00 P.</w:t>
      </w:r>
      <w:r w:rsidR="003723A1" w:rsidRPr="008429A5">
        <w:rPr>
          <w:rFonts w:eastAsiaTheme="minorHAnsi"/>
          <w:b/>
        </w:rPr>
        <w:t>M.</w:t>
      </w:r>
      <w:r w:rsidR="00080E98">
        <w:rPr>
          <w:rFonts w:eastAsiaTheme="minorHAnsi"/>
          <w:b/>
        </w:rPr>
        <w:t xml:space="preserve"> </w:t>
      </w:r>
      <w:r w:rsidR="00080E98">
        <w:rPr>
          <w:rFonts w:eastAsiaTheme="minorHAnsi"/>
          <w:b/>
        </w:rPr>
        <w:tab/>
      </w:r>
      <w:r w:rsidR="00080E98">
        <w:rPr>
          <w:rFonts w:eastAsiaTheme="minorHAnsi"/>
          <w:b/>
        </w:rPr>
        <w:tab/>
      </w:r>
      <w:r w:rsidR="00080E98">
        <w:rPr>
          <w:rFonts w:eastAsiaTheme="minorHAnsi"/>
          <w:b/>
        </w:rPr>
        <w:tab/>
      </w:r>
      <w:r w:rsidR="00080E98">
        <w:rPr>
          <w:rFonts w:eastAsiaTheme="minorHAnsi"/>
          <w:b/>
        </w:rPr>
        <w:tab/>
      </w:r>
      <w:r w:rsidR="00080E98">
        <w:rPr>
          <w:rFonts w:eastAsiaTheme="minorHAnsi"/>
          <w:b/>
        </w:rPr>
        <w:tab/>
      </w:r>
      <w:r w:rsidR="00080E98">
        <w:rPr>
          <w:rFonts w:eastAsiaTheme="minorHAnsi"/>
          <w:b/>
        </w:rPr>
        <w:tab/>
      </w:r>
      <w:r w:rsidR="00080E98">
        <w:rPr>
          <w:rFonts w:eastAsiaTheme="minorHAnsi"/>
          <w:b/>
        </w:rPr>
        <w:tab/>
      </w:r>
      <w:r w:rsidR="003723A1">
        <w:rPr>
          <w:rFonts w:eastAsiaTheme="minorHAnsi"/>
          <w:b/>
        </w:rPr>
        <w:t xml:space="preserve">    </w:t>
      </w:r>
      <w:r w:rsidR="00C37FDF">
        <w:rPr>
          <w:rFonts w:eastAsiaTheme="minorHAnsi"/>
          <w:b/>
        </w:rPr>
        <w:t xml:space="preserve"> </w:t>
      </w:r>
      <w:r w:rsidR="003723A1">
        <w:rPr>
          <w:rFonts w:eastAsiaTheme="minorHAnsi"/>
          <w:b/>
        </w:rPr>
        <w:t xml:space="preserve">    </w:t>
      </w:r>
      <w:r w:rsidR="00C37FDF">
        <w:rPr>
          <w:rFonts w:eastAsiaTheme="minorHAnsi"/>
          <w:b/>
        </w:rPr>
        <w:t xml:space="preserve"> </w:t>
      </w:r>
      <w:r w:rsidR="00080E98" w:rsidRPr="00644BB7">
        <w:rPr>
          <w:rFonts w:eastAsiaTheme="minorHAnsi"/>
          <w:b/>
        </w:rPr>
        <w:t>1350 Port of New Orleans Place</w:t>
      </w:r>
    </w:p>
    <w:p w14:paraId="0B000F65" w14:textId="16704B26" w:rsidR="00080E98" w:rsidRPr="00644BB7" w:rsidRDefault="00080E98" w:rsidP="00C37FDF">
      <w:pPr>
        <w:pBdr>
          <w:top w:val="single" w:sz="12" w:space="0" w:color="auto"/>
          <w:bottom w:val="single" w:sz="12" w:space="1" w:color="auto"/>
        </w:pBdr>
        <w:rPr>
          <w:rFonts w:eastAsiaTheme="minorHAnsi"/>
          <w:b/>
        </w:rPr>
      </w:pPr>
      <w:r w:rsidRPr="00644BB7">
        <w:rPr>
          <w:rFonts w:eastAsiaTheme="minorHAnsi"/>
          <w:b/>
        </w:rPr>
        <w:t xml:space="preserve">                                                                                       </w:t>
      </w:r>
      <w:r>
        <w:rPr>
          <w:rFonts w:eastAsiaTheme="minorHAnsi"/>
          <w:b/>
        </w:rPr>
        <w:t xml:space="preserve">       </w:t>
      </w:r>
      <w:r w:rsidR="00C37FDF">
        <w:rPr>
          <w:rFonts w:eastAsiaTheme="minorHAnsi"/>
          <w:b/>
        </w:rPr>
        <w:t xml:space="preserve"> </w:t>
      </w:r>
      <w:r w:rsidR="00933BB6">
        <w:rPr>
          <w:rFonts w:eastAsiaTheme="minorHAnsi"/>
          <w:b/>
        </w:rPr>
        <w:t xml:space="preserve">  </w:t>
      </w:r>
      <w:r w:rsidR="00C37FDF">
        <w:rPr>
          <w:rFonts w:eastAsiaTheme="minorHAnsi"/>
          <w:b/>
        </w:rPr>
        <w:t xml:space="preserve">    </w:t>
      </w:r>
      <w:r w:rsidR="003723A1">
        <w:rPr>
          <w:rFonts w:eastAsiaTheme="minorHAnsi"/>
          <w:b/>
        </w:rPr>
        <w:t xml:space="preserve">      </w:t>
      </w:r>
      <w:r w:rsidR="00C37FDF">
        <w:rPr>
          <w:rFonts w:eastAsiaTheme="minorHAnsi"/>
          <w:b/>
        </w:rPr>
        <w:t xml:space="preserve"> </w:t>
      </w:r>
      <w:r w:rsidRPr="00644BB7">
        <w:rPr>
          <w:rFonts w:eastAsiaTheme="minorHAnsi"/>
          <w:b/>
        </w:rPr>
        <w:t>New Orleans, Louisiana 70130</w:t>
      </w:r>
    </w:p>
    <w:p w14:paraId="1C5B3EE8" w14:textId="77777777" w:rsidR="00080E98" w:rsidRDefault="00080E98" w:rsidP="00080E98">
      <w:pPr>
        <w:autoSpaceDE w:val="0"/>
        <w:autoSpaceDN w:val="0"/>
        <w:adjustRightInd w:val="0"/>
        <w:rPr>
          <w:rFonts w:eastAsia="Calibri"/>
          <w:b/>
        </w:rPr>
      </w:pPr>
    </w:p>
    <w:p w14:paraId="7388FA02" w14:textId="0ACB1F84" w:rsidR="00080E98" w:rsidRPr="00952192" w:rsidRDefault="002E6AA5" w:rsidP="00080E98">
      <w:pPr>
        <w:autoSpaceDE w:val="0"/>
        <w:autoSpaceDN w:val="0"/>
        <w:adjustRightInd w:val="0"/>
        <w:rPr>
          <w:rFonts w:eastAsia="Calibri"/>
          <w:b/>
        </w:rPr>
      </w:pPr>
      <w:r>
        <w:rPr>
          <w:rFonts w:eastAsia="Calibri"/>
          <w:b/>
        </w:rPr>
        <w:t xml:space="preserve">Committee Chairman: Mr. </w:t>
      </w:r>
      <w:r w:rsidR="00E202A5">
        <w:rPr>
          <w:rFonts w:eastAsia="Calibri"/>
          <w:b/>
        </w:rPr>
        <w:t>Toomy</w:t>
      </w:r>
    </w:p>
    <w:p w14:paraId="68EC139D" w14:textId="77777777" w:rsidR="00080E98" w:rsidRDefault="00080E98" w:rsidP="00080E98">
      <w:pPr>
        <w:autoSpaceDE w:val="0"/>
        <w:autoSpaceDN w:val="0"/>
        <w:adjustRightInd w:val="0"/>
        <w:rPr>
          <w:rFonts w:eastAsia="Calibri"/>
          <w:b/>
          <w:bCs/>
        </w:rPr>
      </w:pPr>
    </w:p>
    <w:p w14:paraId="43B955A9" w14:textId="77777777" w:rsidR="00080E98" w:rsidRDefault="00080E98" w:rsidP="00080E98">
      <w:pPr>
        <w:pStyle w:val="ListParagraph"/>
        <w:numPr>
          <w:ilvl w:val="0"/>
          <w:numId w:val="29"/>
        </w:numPr>
        <w:tabs>
          <w:tab w:val="left" w:pos="720"/>
          <w:tab w:val="left" w:pos="1440"/>
        </w:tabs>
        <w:autoSpaceDE w:val="0"/>
        <w:autoSpaceDN w:val="0"/>
        <w:adjustRightInd w:val="0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Roll Call &amp; </w:t>
      </w:r>
      <w:r w:rsidRPr="00C77695">
        <w:rPr>
          <w:rFonts w:eastAsia="Calibri"/>
          <w:b/>
          <w:bCs/>
        </w:rPr>
        <w:t xml:space="preserve">Determination of Quorum </w:t>
      </w:r>
    </w:p>
    <w:p w14:paraId="38181640" w14:textId="77777777" w:rsidR="00080E98" w:rsidRDefault="00080E98" w:rsidP="00080E98">
      <w:pPr>
        <w:pStyle w:val="ListParagraph"/>
        <w:tabs>
          <w:tab w:val="left" w:pos="720"/>
          <w:tab w:val="left" w:pos="1440"/>
        </w:tabs>
        <w:autoSpaceDE w:val="0"/>
        <w:autoSpaceDN w:val="0"/>
        <w:adjustRightInd w:val="0"/>
        <w:rPr>
          <w:rFonts w:eastAsia="Calibri"/>
          <w:b/>
          <w:bCs/>
        </w:rPr>
      </w:pPr>
    </w:p>
    <w:p w14:paraId="76FBF02E" w14:textId="56AE4848" w:rsidR="00F862E5" w:rsidRPr="00F862E5" w:rsidRDefault="000C2211" w:rsidP="00EF3F6A">
      <w:pPr>
        <w:autoSpaceDE w:val="0"/>
        <w:autoSpaceDN w:val="0"/>
        <w:spacing w:before="240"/>
        <w:ind w:left="720" w:hanging="720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II.</w:t>
      </w:r>
      <w:r>
        <w:rPr>
          <w:rFonts w:eastAsia="Calibri"/>
          <w:b/>
          <w:bCs/>
        </w:rPr>
        <w:tab/>
      </w:r>
      <w:r w:rsidRPr="000E7128">
        <w:rPr>
          <w:rFonts w:eastAsiaTheme="minorHAnsi"/>
          <w:b/>
        </w:rPr>
        <w:t>Closed Executive Session to Discuss</w:t>
      </w:r>
      <w:r w:rsidR="00E202A5">
        <w:rPr>
          <w:rFonts w:eastAsiaTheme="minorHAnsi"/>
          <w:b/>
        </w:rPr>
        <w:t xml:space="preserve"> the </w:t>
      </w:r>
      <w:r w:rsidR="00EF3F6A">
        <w:rPr>
          <w:rFonts w:eastAsiaTheme="minorHAnsi"/>
          <w:b/>
        </w:rPr>
        <w:t xml:space="preserve">Professional Qualifications of </w:t>
      </w:r>
      <w:proofErr w:type="spellStart"/>
      <w:r w:rsidR="00EF3F6A">
        <w:rPr>
          <w:rFonts w:eastAsiaTheme="minorHAnsi"/>
          <w:b/>
        </w:rPr>
        <w:t>Korn</w:t>
      </w:r>
      <w:bookmarkStart w:id="0" w:name="_GoBack"/>
      <w:bookmarkEnd w:id="0"/>
      <w:proofErr w:type="spellEnd"/>
      <w:r w:rsidR="00EF3F6A">
        <w:rPr>
          <w:rFonts w:eastAsiaTheme="minorHAnsi"/>
          <w:b/>
        </w:rPr>
        <w:t xml:space="preserve"> Ferry </w:t>
      </w:r>
      <w:r w:rsidR="00EF3F6A" w:rsidRPr="00EF3F6A">
        <w:rPr>
          <w:rFonts w:eastAsiaTheme="minorHAnsi"/>
          <w:b/>
          <w:i/>
        </w:rPr>
        <w:t xml:space="preserve">(conducted in accordance with </w:t>
      </w:r>
      <w:r w:rsidR="00EF3F6A">
        <w:rPr>
          <w:rFonts w:eastAsiaTheme="minorHAnsi"/>
          <w:b/>
          <w:i/>
        </w:rPr>
        <w:t>La. R.S. 42:17(A</w:t>
      </w:r>
      <w:proofErr w:type="gramStart"/>
      <w:r w:rsidR="00EF3F6A">
        <w:rPr>
          <w:rFonts w:eastAsiaTheme="minorHAnsi"/>
          <w:b/>
          <w:i/>
        </w:rPr>
        <w:t>)(</w:t>
      </w:r>
      <w:proofErr w:type="gramEnd"/>
      <w:r w:rsidR="00EF3F6A">
        <w:rPr>
          <w:rFonts w:eastAsiaTheme="minorHAnsi"/>
          <w:b/>
          <w:i/>
        </w:rPr>
        <w:t>1))</w:t>
      </w:r>
      <w:r w:rsidR="00EF3F6A">
        <w:rPr>
          <w:rFonts w:eastAsiaTheme="minorHAnsi"/>
          <w:b/>
        </w:rPr>
        <w:t>.</w:t>
      </w:r>
      <w:r w:rsidR="00E202A5">
        <w:rPr>
          <w:rFonts w:eastAsiaTheme="minorHAnsi"/>
          <w:b/>
        </w:rPr>
        <w:t xml:space="preserve">  </w:t>
      </w:r>
    </w:p>
    <w:p w14:paraId="126FA345" w14:textId="68014420" w:rsidR="000C2211" w:rsidRDefault="000C2211" w:rsidP="000C2211">
      <w:pPr>
        <w:pStyle w:val="ListParagraph"/>
        <w:tabs>
          <w:tab w:val="left" w:pos="720"/>
          <w:tab w:val="left" w:pos="1440"/>
        </w:tabs>
        <w:autoSpaceDE w:val="0"/>
        <w:autoSpaceDN w:val="0"/>
        <w:adjustRightInd w:val="0"/>
        <w:rPr>
          <w:rFonts w:eastAsia="Calibri"/>
          <w:b/>
          <w:bCs/>
        </w:rPr>
      </w:pPr>
    </w:p>
    <w:p w14:paraId="219B298B" w14:textId="12BDFAF8" w:rsidR="00A93811" w:rsidRDefault="00113417" w:rsidP="00685511">
      <w:pPr>
        <w:autoSpaceDE w:val="0"/>
        <w:autoSpaceDN w:val="0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I</w:t>
      </w:r>
      <w:r w:rsidR="00A667F5">
        <w:rPr>
          <w:rFonts w:eastAsia="Calibri"/>
          <w:b/>
          <w:bCs/>
        </w:rPr>
        <w:t>II</w:t>
      </w:r>
      <w:r w:rsidR="00F862E5">
        <w:rPr>
          <w:rFonts w:eastAsia="Calibri"/>
          <w:b/>
          <w:bCs/>
        </w:rPr>
        <w:t>.</w:t>
      </w:r>
      <w:r w:rsidR="00685511">
        <w:rPr>
          <w:rFonts w:eastAsia="Calibri"/>
          <w:b/>
          <w:bCs/>
        </w:rPr>
        <w:tab/>
      </w:r>
      <w:r w:rsidR="00080E98">
        <w:rPr>
          <w:rFonts w:eastAsia="Calibri"/>
          <w:b/>
          <w:bCs/>
        </w:rPr>
        <w:t>Adjournment</w:t>
      </w:r>
    </w:p>
    <w:p w14:paraId="78FEF597" w14:textId="77777777" w:rsidR="00A93811" w:rsidRPr="00A93811" w:rsidRDefault="00A93811" w:rsidP="00A93811">
      <w:pPr>
        <w:rPr>
          <w:rFonts w:eastAsia="Calibri"/>
        </w:rPr>
      </w:pPr>
    </w:p>
    <w:p w14:paraId="049C43CC" w14:textId="27FD5B19" w:rsidR="0014079E" w:rsidRDefault="0014079E" w:rsidP="0014079E">
      <w:pPr>
        <w:pStyle w:val="ListParagraph"/>
        <w:ind w:left="1080"/>
        <w:rPr>
          <w:rFonts w:eastAsia="Calibri"/>
        </w:rPr>
      </w:pPr>
    </w:p>
    <w:sectPr w:rsidR="0014079E" w:rsidSect="00C37FDF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152" w:bottom="576" w:left="1440" w:header="576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869AC" w14:textId="77777777" w:rsidR="0014286A" w:rsidRDefault="0014286A" w:rsidP="004C1FD9">
      <w:r>
        <w:separator/>
      </w:r>
    </w:p>
  </w:endnote>
  <w:endnote w:type="continuationSeparator" w:id="0">
    <w:p w14:paraId="5FF32182" w14:textId="77777777" w:rsidR="0014286A" w:rsidRDefault="0014286A" w:rsidP="004C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2941E" w14:textId="4463A875" w:rsidR="008E756B" w:rsidRPr="00D53894" w:rsidRDefault="008E756B" w:rsidP="008E756B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right="-810"/>
      <w:jc w:val="right"/>
      <w:rPr>
        <w:szCs w:val="20"/>
      </w:rPr>
    </w:pPr>
    <w:r w:rsidRPr="00D53894">
      <w:rPr>
        <w:szCs w:val="20"/>
      </w:rPr>
      <w:t xml:space="preserve">POSTED: </w:t>
    </w:r>
    <w:r w:rsidR="00812B65">
      <w:rPr>
        <w:szCs w:val="20"/>
      </w:rPr>
      <w:t xml:space="preserve">Wednesday, </w:t>
    </w:r>
    <w:r w:rsidR="00526F1F">
      <w:rPr>
        <w:szCs w:val="20"/>
      </w:rPr>
      <w:t>August 24</w:t>
    </w:r>
    <w:r w:rsidRPr="00D53894">
      <w:rPr>
        <w:szCs w:val="20"/>
      </w:rPr>
      <w:t>, 202</w:t>
    </w:r>
    <w:r>
      <w:rPr>
        <w:szCs w:val="20"/>
      </w:rPr>
      <w:t>2 at</w:t>
    </w:r>
    <w:r w:rsidRPr="00D53894">
      <w:rPr>
        <w:szCs w:val="20"/>
      </w:rPr>
      <w:t xml:space="preserve"> </w:t>
    </w:r>
    <w:r w:rsidR="00526F1F">
      <w:rPr>
        <w:szCs w:val="20"/>
      </w:rPr>
      <w:t>1:30</w:t>
    </w:r>
    <w:r>
      <w:rPr>
        <w:szCs w:val="20"/>
      </w:rPr>
      <w:t xml:space="preserve"> P.M.</w:t>
    </w:r>
  </w:p>
  <w:p w14:paraId="38891A0A" w14:textId="77777777" w:rsidR="008E756B" w:rsidRDefault="008E756B" w:rsidP="008E756B">
    <w:pPr>
      <w:pStyle w:val="Footer"/>
      <w:jc w:val="center"/>
    </w:pPr>
  </w:p>
  <w:p w14:paraId="416285FE" w14:textId="2B416698" w:rsidR="003B264C" w:rsidRDefault="008E756B" w:rsidP="003B264C">
    <w:pPr>
      <w:pStyle w:val="Footer"/>
      <w:jc w:val="center"/>
    </w:pPr>
    <w:r>
      <w:t>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139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100D68" w14:textId="06AB7119" w:rsidR="002F6AFF" w:rsidRDefault="002F6A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0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F279E94" w14:textId="6DB97D7D" w:rsidR="00BD650D" w:rsidRPr="00D000D9" w:rsidRDefault="00BD650D" w:rsidP="00B6132D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right="-810"/>
      <w:jc w:val="right"/>
      <w:rPr>
        <w:rFonts w:eastAsia="Calibri"/>
        <w:b/>
        <w:bCs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BD822" w14:textId="515E05A3" w:rsidR="00B151EF" w:rsidRPr="00D53894" w:rsidRDefault="00B151EF" w:rsidP="00B151EF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right="-810"/>
      <w:jc w:val="right"/>
      <w:rPr>
        <w:szCs w:val="20"/>
      </w:rPr>
    </w:pPr>
    <w:r w:rsidRPr="00D53894">
      <w:rPr>
        <w:szCs w:val="20"/>
      </w:rPr>
      <w:t xml:space="preserve">  </w:t>
    </w:r>
    <w:r w:rsidR="0095441C">
      <w:rPr>
        <w:szCs w:val="20"/>
      </w:rPr>
      <w:t xml:space="preserve">POSTED:  </w:t>
    </w:r>
    <w:r w:rsidR="00113417">
      <w:rPr>
        <w:szCs w:val="20"/>
      </w:rPr>
      <w:t>Wednesday, J</w:t>
    </w:r>
    <w:r w:rsidR="00A667F5">
      <w:rPr>
        <w:szCs w:val="20"/>
      </w:rPr>
      <w:t xml:space="preserve">uly 10, 2024 </w:t>
    </w:r>
    <w:r w:rsidR="00080E98">
      <w:rPr>
        <w:szCs w:val="20"/>
      </w:rPr>
      <w:t>at</w:t>
    </w:r>
    <w:r w:rsidR="00F862E5">
      <w:rPr>
        <w:szCs w:val="20"/>
      </w:rPr>
      <w:t xml:space="preserve"> </w:t>
    </w:r>
    <w:r w:rsidR="00A667F5">
      <w:rPr>
        <w:szCs w:val="20"/>
      </w:rPr>
      <w:t xml:space="preserve">3:00 P.M.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3CEC0" w14:textId="77777777" w:rsidR="0014286A" w:rsidRDefault="0014286A" w:rsidP="004C1FD9">
      <w:r>
        <w:separator/>
      </w:r>
    </w:p>
  </w:footnote>
  <w:footnote w:type="continuationSeparator" w:id="0">
    <w:p w14:paraId="2FAB9747" w14:textId="77777777" w:rsidR="0014286A" w:rsidRDefault="0014286A" w:rsidP="004C1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2FAC7" w14:textId="2CE9B038" w:rsidR="00E202A5" w:rsidRDefault="00E202A5" w:rsidP="002E7D1E">
    <w:pPr>
      <w:pStyle w:val="Header"/>
      <w:tabs>
        <w:tab w:val="left" w:pos="105"/>
        <w:tab w:val="center" w:pos="4635"/>
      </w:tabs>
      <w:jc w:val="center"/>
    </w:pPr>
    <w:r w:rsidRPr="00035CAF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C1A1289" wp14:editId="42E12DAF">
              <wp:simplePos x="0" y="0"/>
              <wp:positionH relativeFrom="page">
                <wp:posOffset>200025</wp:posOffset>
              </wp:positionH>
              <wp:positionV relativeFrom="page">
                <wp:posOffset>268605</wp:posOffset>
              </wp:positionV>
              <wp:extent cx="1696453" cy="247850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6453" cy="2478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E8CCB" w14:textId="77777777" w:rsidR="00E202A5" w:rsidRPr="00035CAF" w:rsidRDefault="00E202A5" w:rsidP="00E202A5">
                          <w:pPr>
                            <w:spacing w:line="259" w:lineRule="auto"/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035CAF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>BOARD OF COMMISSIONERS</w:t>
                          </w:r>
                        </w:p>
                        <w:p w14:paraId="1CABF634" w14:textId="77777777" w:rsidR="00E202A5" w:rsidRPr="00035CAF" w:rsidRDefault="00E202A5" w:rsidP="00E202A5">
                          <w:pPr>
                            <w:spacing w:line="259" w:lineRule="auto"/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0C10F40C" w14:textId="77777777" w:rsidR="00E202A5" w:rsidRPr="00035CAF" w:rsidRDefault="00E202A5" w:rsidP="00E202A5">
                          <w:pPr>
                            <w:spacing w:line="259" w:lineRule="auto"/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035CAF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J</w:t>
                          </w:r>
                          <w:r w:rsidRPr="00035CAF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>oseph F. Toomy</w:t>
                          </w:r>
                        </w:p>
                        <w:p w14:paraId="016F2AF5" w14:textId="77777777" w:rsidR="00E202A5" w:rsidRPr="00035CAF" w:rsidRDefault="00E202A5" w:rsidP="00E202A5">
                          <w:pPr>
                            <w:spacing w:line="259" w:lineRule="auto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Chairman</w:t>
                          </w:r>
                        </w:p>
                        <w:p w14:paraId="20CFAE21" w14:textId="77777777" w:rsidR="00E202A5" w:rsidRPr="00035CAF" w:rsidRDefault="00E202A5" w:rsidP="00E202A5">
                          <w:pPr>
                            <w:spacing w:line="259" w:lineRule="auto"/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5A57F983" w14:textId="77777777" w:rsidR="00E202A5" w:rsidRPr="00035CAF" w:rsidRDefault="00E202A5" w:rsidP="00E202A5">
                          <w:pPr>
                            <w:spacing w:line="259" w:lineRule="auto"/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035CAF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James J. Carter, Jr. </w:t>
                          </w:r>
                        </w:p>
                        <w:p w14:paraId="7C0BED8A" w14:textId="77777777" w:rsidR="00E202A5" w:rsidRDefault="00E202A5" w:rsidP="00E202A5">
                          <w:pPr>
                            <w:spacing w:line="259" w:lineRule="auto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Vice-Chairman</w:t>
                          </w:r>
                        </w:p>
                        <w:p w14:paraId="70A4D2A6" w14:textId="77777777" w:rsidR="00E202A5" w:rsidRPr="005C4AB3" w:rsidRDefault="00E202A5" w:rsidP="00E202A5">
                          <w:pPr>
                            <w:spacing w:line="259" w:lineRule="auto"/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7E320C88" w14:textId="77777777" w:rsidR="00E202A5" w:rsidRDefault="00E202A5" w:rsidP="00E202A5">
                          <w:pPr>
                            <w:spacing w:line="259" w:lineRule="auto"/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035CAF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>Sharonda R. Williams</w:t>
                          </w:r>
                        </w:p>
                        <w:p w14:paraId="6117C2B4" w14:textId="77777777" w:rsidR="00E202A5" w:rsidRDefault="00E202A5" w:rsidP="00E202A5">
                          <w:pPr>
                            <w:spacing w:line="259" w:lineRule="auto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202FA9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Secretary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-</w:t>
                          </w:r>
                          <w:r w:rsidRPr="00202FA9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Treasurer</w:t>
                          </w:r>
                        </w:p>
                        <w:p w14:paraId="6795529F" w14:textId="77777777" w:rsidR="00E202A5" w:rsidRPr="00202FA9" w:rsidRDefault="00E202A5" w:rsidP="00E202A5">
                          <w:pPr>
                            <w:spacing w:line="259" w:lineRule="auto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668F98CB" w14:textId="77777777" w:rsidR="00E202A5" w:rsidRPr="00035CAF" w:rsidRDefault="00E202A5" w:rsidP="00E202A5">
                          <w:pPr>
                            <w:spacing w:line="259" w:lineRule="auto"/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035CAF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>Walter J. Leger, Jr.</w:t>
                          </w:r>
                        </w:p>
                        <w:p w14:paraId="2DE58754" w14:textId="77777777" w:rsidR="00E202A5" w:rsidRDefault="00E202A5" w:rsidP="00E202A5">
                          <w:pPr>
                            <w:spacing w:line="259" w:lineRule="auto"/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5985645A" w14:textId="77777777" w:rsidR="00E202A5" w:rsidRPr="00E202A5" w:rsidRDefault="00E202A5" w:rsidP="00E202A5">
                          <w:pPr>
                            <w:spacing w:line="259" w:lineRule="auto"/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fr-FR"/>
                            </w:rPr>
                          </w:pPr>
                          <w:r w:rsidRPr="00E202A5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>Jeanne E. Ferrer</w:t>
                          </w:r>
                        </w:p>
                        <w:p w14:paraId="6D67AB6E" w14:textId="77777777" w:rsidR="00E202A5" w:rsidRPr="00E202A5" w:rsidRDefault="00E202A5" w:rsidP="00E202A5">
                          <w:pPr>
                            <w:spacing w:line="259" w:lineRule="auto"/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fr-FR"/>
                            </w:rPr>
                          </w:pPr>
                        </w:p>
                        <w:p w14:paraId="3D2899E4" w14:textId="77777777" w:rsidR="00E202A5" w:rsidRPr="00E202A5" w:rsidRDefault="00E202A5" w:rsidP="00E202A5">
                          <w:pPr>
                            <w:spacing w:line="259" w:lineRule="auto"/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fr-FR"/>
                            </w:rPr>
                          </w:pPr>
                          <w:r w:rsidRPr="00E202A5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>Darryl D. Berger</w:t>
                          </w:r>
                        </w:p>
                        <w:p w14:paraId="59A48E47" w14:textId="77777777" w:rsidR="00E202A5" w:rsidRPr="00E202A5" w:rsidRDefault="00E202A5" w:rsidP="00E202A5">
                          <w:pPr>
                            <w:rPr>
                              <w:lang w:val="fr-FR"/>
                            </w:rPr>
                          </w:pPr>
                        </w:p>
                        <w:p w14:paraId="18F31A74" w14:textId="77777777" w:rsidR="00E202A5" w:rsidRPr="006D7AD4" w:rsidRDefault="00E202A5" w:rsidP="00E202A5">
                          <w:pPr>
                            <w:spacing w:line="259" w:lineRule="auto"/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6D7AD4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>Todd P. Murphy</w:t>
                          </w:r>
                        </w:p>
                        <w:p w14:paraId="414A93C1" w14:textId="77777777" w:rsidR="00E202A5" w:rsidRPr="00EE6579" w:rsidRDefault="00E202A5" w:rsidP="00E202A5"/>
                        <w:p w14:paraId="6513351E" w14:textId="77777777" w:rsidR="00E202A5" w:rsidRPr="00EE6579" w:rsidRDefault="00E202A5" w:rsidP="00E202A5">
                          <w:pPr>
                            <w:spacing w:line="259" w:lineRule="auto"/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C1A12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.75pt;margin-top:21.15pt;width:133.6pt;height:195.1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" stroked="f">
              <v:textbox>
                <w:txbxContent>
                  <w:p w14:paraId="0A3E8CCB" w14:textId="77777777" w:rsidR="00E202A5" w:rsidRPr="00035CAF" w:rsidRDefault="00E202A5" w:rsidP="00E202A5">
                    <w:pPr>
                      <w:spacing w:line="259" w:lineRule="auto"/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</w:pPr>
                    <w:r w:rsidRPr="00035CAF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BOARD OF COMMISSIONERS</w:t>
                    </w:r>
                  </w:p>
                  <w:p w14:paraId="1CABF634" w14:textId="77777777" w:rsidR="00E202A5" w:rsidRPr="00035CAF" w:rsidRDefault="00E202A5" w:rsidP="00E202A5">
                    <w:pPr>
                      <w:spacing w:line="259" w:lineRule="auto"/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</w:pPr>
                  </w:p>
                  <w:p w14:paraId="0C10F40C" w14:textId="77777777" w:rsidR="00E202A5" w:rsidRPr="00035CAF" w:rsidRDefault="00E202A5" w:rsidP="00E202A5">
                    <w:pPr>
                      <w:spacing w:line="259" w:lineRule="auto"/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</w:pPr>
                    <w:r w:rsidRPr="00035CAF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J</w:t>
                    </w:r>
                    <w:r w:rsidRPr="00035CAF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oseph F. Toomy</w:t>
                    </w:r>
                  </w:p>
                  <w:p w14:paraId="016F2AF5" w14:textId="77777777" w:rsidR="00E202A5" w:rsidRPr="00035CAF" w:rsidRDefault="00E202A5" w:rsidP="00E202A5">
                    <w:pPr>
                      <w:spacing w:line="259" w:lineRule="auto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Chairman</w:t>
                    </w:r>
                  </w:p>
                  <w:p w14:paraId="20CFAE21" w14:textId="77777777" w:rsidR="00E202A5" w:rsidRPr="00035CAF" w:rsidRDefault="00E202A5" w:rsidP="00E202A5">
                    <w:pPr>
                      <w:spacing w:line="259" w:lineRule="auto"/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</w:pPr>
                  </w:p>
                  <w:p w14:paraId="5A57F983" w14:textId="77777777" w:rsidR="00E202A5" w:rsidRPr="00035CAF" w:rsidRDefault="00E202A5" w:rsidP="00E202A5">
                    <w:pPr>
                      <w:spacing w:line="259" w:lineRule="auto"/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</w:pPr>
                    <w:r w:rsidRPr="00035CAF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 xml:space="preserve">James J. Carter, Jr. </w:t>
                    </w:r>
                  </w:p>
                  <w:p w14:paraId="7C0BED8A" w14:textId="77777777" w:rsidR="00E202A5" w:rsidRDefault="00E202A5" w:rsidP="00E202A5">
                    <w:pPr>
                      <w:spacing w:line="259" w:lineRule="auto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Vice-Chairman</w:t>
                    </w:r>
                  </w:p>
                  <w:p w14:paraId="70A4D2A6" w14:textId="77777777" w:rsidR="00E202A5" w:rsidRPr="005C4AB3" w:rsidRDefault="00E202A5" w:rsidP="00E202A5">
                    <w:pPr>
                      <w:spacing w:line="259" w:lineRule="auto"/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</w:pPr>
                  </w:p>
                  <w:p w14:paraId="7E320C88" w14:textId="77777777" w:rsidR="00E202A5" w:rsidRDefault="00E202A5" w:rsidP="00E202A5">
                    <w:pPr>
                      <w:spacing w:line="259" w:lineRule="auto"/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</w:pPr>
                    <w:r w:rsidRPr="00035CAF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Sharonda R. Williams</w:t>
                    </w:r>
                  </w:p>
                  <w:p w14:paraId="6117C2B4" w14:textId="77777777" w:rsidR="00E202A5" w:rsidRDefault="00E202A5" w:rsidP="00E202A5">
                    <w:pPr>
                      <w:spacing w:line="259" w:lineRule="auto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202FA9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Secretary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-</w:t>
                    </w:r>
                    <w:r w:rsidRPr="00202FA9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Treasurer</w:t>
                    </w:r>
                  </w:p>
                  <w:p w14:paraId="6795529F" w14:textId="77777777" w:rsidR="00E202A5" w:rsidRPr="00202FA9" w:rsidRDefault="00E202A5" w:rsidP="00E202A5">
                    <w:pPr>
                      <w:spacing w:line="259" w:lineRule="auto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</w:p>
                  <w:p w14:paraId="668F98CB" w14:textId="77777777" w:rsidR="00E202A5" w:rsidRPr="00035CAF" w:rsidRDefault="00E202A5" w:rsidP="00E202A5">
                    <w:pPr>
                      <w:spacing w:line="259" w:lineRule="auto"/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</w:pPr>
                    <w:r w:rsidRPr="00035CAF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Walter J. Leger, Jr.</w:t>
                    </w:r>
                  </w:p>
                  <w:p w14:paraId="2DE58754" w14:textId="77777777" w:rsidR="00E202A5" w:rsidRDefault="00E202A5" w:rsidP="00E202A5">
                    <w:pPr>
                      <w:spacing w:line="259" w:lineRule="auto"/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</w:pPr>
                  </w:p>
                  <w:p w14:paraId="5985645A" w14:textId="77777777" w:rsidR="00E202A5" w:rsidRPr="00E202A5" w:rsidRDefault="00E202A5" w:rsidP="00E202A5">
                    <w:pPr>
                      <w:spacing w:line="259" w:lineRule="auto"/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  <w:lang w:val="fr-FR"/>
                      </w:rPr>
                    </w:pPr>
                    <w:r w:rsidRPr="00E202A5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  <w:lang w:val="fr-FR"/>
                      </w:rPr>
                      <w:t>Jeanne E. Ferrer</w:t>
                    </w:r>
                  </w:p>
                  <w:p w14:paraId="6D67AB6E" w14:textId="77777777" w:rsidR="00E202A5" w:rsidRPr="00E202A5" w:rsidRDefault="00E202A5" w:rsidP="00E202A5">
                    <w:pPr>
                      <w:spacing w:line="259" w:lineRule="auto"/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  <w:lang w:val="fr-FR"/>
                      </w:rPr>
                    </w:pPr>
                  </w:p>
                  <w:p w14:paraId="3D2899E4" w14:textId="77777777" w:rsidR="00E202A5" w:rsidRPr="00E202A5" w:rsidRDefault="00E202A5" w:rsidP="00E202A5">
                    <w:pPr>
                      <w:spacing w:line="259" w:lineRule="auto"/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  <w:lang w:val="fr-FR"/>
                      </w:rPr>
                    </w:pPr>
                    <w:r w:rsidRPr="00E202A5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  <w:lang w:val="fr-FR"/>
                      </w:rPr>
                      <w:t>Darryl D. Berger</w:t>
                    </w:r>
                  </w:p>
                  <w:p w14:paraId="59A48E47" w14:textId="77777777" w:rsidR="00E202A5" w:rsidRPr="00E202A5" w:rsidRDefault="00E202A5" w:rsidP="00E202A5">
                    <w:pPr>
                      <w:rPr>
                        <w:lang w:val="fr-FR"/>
                      </w:rPr>
                    </w:pPr>
                  </w:p>
                  <w:p w14:paraId="18F31A74" w14:textId="77777777" w:rsidR="00E202A5" w:rsidRPr="006D7AD4" w:rsidRDefault="00E202A5" w:rsidP="00E202A5">
                    <w:pPr>
                      <w:spacing w:line="259" w:lineRule="auto"/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</w:pPr>
                    <w:r w:rsidRPr="006D7AD4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Todd P. Murphy</w:t>
                    </w:r>
                  </w:p>
                  <w:p w14:paraId="414A93C1" w14:textId="77777777" w:rsidR="00E202A5" w:rsidRPr="00EE6579" w:rsidRDefault="00E202A5" w:rsidP="00E202A5"/>
                  <w:p w14:paraId="6513351E" w14:textId="77777777" w:rsidR="00E202A5" w:rsidRPr="00EE6579" w:rsidRDefault="00E202A5" w:rsidP="00E202A5">
                    <w:pPr>
                      <w:spacing w:line="259" w:lineRule="auto"/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894329" w14:textId="77777777" w:rsidR="00E202A5" w:rsidRDefault="00E202A5" w:rsidP="002E7D1E">
    <w:pPr>
      <w:pStyle w:val="Header"/>
      <w:tabs>
        <w:tab w:val="left" w:pos="105"/>
        <w:tab w:val="center" w:pos="4635"/>
      </w:tabs>
      <w:jc w:val="center"/>
    </w:pPr>
  </w:p>
  <w:p w14:paraId="2E17BA39" w14:textId="44024E3F" w:rsidR="00A761AC" w:rsidRDefault="00113417" w:rsidP="002E7D1E">
    <w:pPr>
      <w:pStyle w:val="Header"/>
      <w:tabs>
        <w:tab w:val="left" w:pos="105"/>
        <w:tab w:val="center" w:pos="4635"/>
      </w:tabs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CFCD02E" wp14:editId="7A628E81">
              <wp:simplePos x="0" y="0"/>
              <wp:positionH relativeFrom="column">
                <wp:posOffset>4391025</wp:posOffset>
              </wp:positionH>
              <wp:positionV relativeFrom="page">
                <wp:posOffset>447675</wp:posOffset>
              </wp:positionV>
              <wp:extent cx="2280285" cy="375285"/>
              <wp:effectExtent l="0" t="0" r="5715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285" cy="375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E9733C" w14:textId="4ECFCE69" w:rsidR="00A761AC" w:rsidRPr="008634C4" w:rsidRDefault="00113417" w:rsidP="00A761AC">
                          <w:pPr>
                            <w:spacing w:line="259" w:lineRule="auto"/>
                            <w:ind w:left="-9330" w:right="-135"/>
                            <w:jc w:val="right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 xml:space="preserve">   Ronald Wendel, Jr.           </w:t>
                          </w:r>
                        </w:p>
                        <w:p w14:paraId="49F6AE4C" w14:textId="0842AF90" w:rsidR="00A761AC" w:rsidRPr="008634C4" w:rsidRDefault="00113417" w:rsidP="00A761AC">
                          <w:pPr>
                            <w:spacing w:line="259" w:lineRule="auto"/>
                            <w:ind w:left="-9330" w:right="-135"/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Acting </w:t>
                          </w:r>
                          <w:proofErr w:type="gramStart"/>
                          <w:r w:rsidR="007E26C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President &amp;</w:t>
                          </w:r>
                          <w:proofErr w:type="gramEnd"/>
                          <w:r w:rsidR="00A761AC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C</w:t>
                          </w:r>
                          <w:r w:rsidR="00504262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hief </w:t>
                          </w:r>
                          <w:r w:rsidR="00A761AC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E</w:t>
                          </w:r>
                          <w:r w:rsidR="00504262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xecutive </w:t>
                          </w:r>
                          <w:r w:rsidR="00A761AC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O</w:t>
                          </w:r>
                          <w:r w:rsidR="00504262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fficer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CFCD02E" id="Text Box 2" o:spid="_x0000_s1027" type="#_x0000_t202" style="position:absolute;left:0;text-align:left;margin-left:345.75pt;margin-top:35.25pt;width:179.55pt;height:29.5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" stroked="f">
              <v:textbox style="mso-fit-shape-to-text:t">
                <w:txbxContent>
                  <w:p w14:paraId="4FE9733C" w14:textId="4ECFCE69" w:rsidR="00A761AC" w:rsidRPr="008634C4" w:rsidRDefault="00113417" w:rsidP="00A761AC">
                    <w:pPr>
                      <w:spacing w:line="259" w:lineRule="auto"/>
                      <w:ind w:left="-9330" w:right="-135"/>
                      <w:jc w:val="right"/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 xml:space="preserve">   Ronald Wendel, Jr.           </w:t>
                    </w:r>
                  </w:p>
                  <w:p w14:paraId="49F6AE4C" w14:textId="0842AF90" w:rsidR="00A761AC" w:rsidRPr="008634C4" w:rsidRDefault="00113417" w:rsidP="00A761AC">
                    <w:pPr>
                      <w:spacing w:line="259" w:lineRule="auto"/>
                      <w:ind w:left="-9330" w:right="-135"/>
                      <w:jc w:val="right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Acting </w:t>
                    </w:r>
                    <w:r w:rsidR="007E26C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President &amp;</w:t>
                    </w:r>
                    <w:r w:rsidR="00A761AC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C</w:t>
                    </w:r>
                    <w:r w:rsidR="00504262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hief </w:t>
                    </w:r>
                    <w:r w:rsidR="00A761AC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E</w:t>
                    </w:r>
                    <w:r w:rsidR="00504262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xecutive </w:t>
                    </w:r>
                    <w:r w:rsidR="00A761AC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O</w:t>
                    </w:r>
                    <w:r w:rsidR="00504262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fficer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761AC">
      <w:rPr>
        <w:noProof/>
      </w:rPr>
      <w:drawing>
        <wp:inline distT="0" distB="0" distL="0" distR="0" wp14:anchorId="6BF8E4AA" wp14:editId="278090C5">
          <wp:extent cx="1371600" cy="94297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rtNOLA_logo_color horizontal cropped tigh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48" b="4489"/>
                  <a:stretch/>
                </pic:blipFill>
                <pic:spPr bwMode="auto">
                  <a:xfrm>
                    <a:off x="0" y="0"/>
                    <a:ext cx="1387894" cy="9541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F4FF87E" w14:textId="77777777" w:rsidR="00A761AC" w:rsidRDefault="00A761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7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upperLetter"/>
      <w:lvlText w:val="%2."/>
      <w:lvlJc w:val="left"/>
      <w:pPr>
        <w:ind w:hanging="360"/>
      </w:pPr>
      <w:rPr>
        <w:rFonts w:ascii="Times New Roman" w:hAnsi="Times New Roman" w:cs="Times New Roman"/>
        <w:b/>
        <w:bCs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88E5381"/>
    <w:multiLevelType w:val="hybridMultilevel"/>
    <w:tmpl w:val="ABDEF170"/>
    <w:lvl w:ilvl="0" w:tplc="D9CAAA68">
      <w:start w:val="1"/>
      <w:numFmt w:val="upperRoman"/>
      <w:lvlText w:val="%1."/>
      <w:lvlJc w:val="left"/>
      <w:pPr>
        <w:ind w:left="1440" w:hanging="360"/>
      </w:pPr>
      <w:rPr>
        <w:rFonts w:eastAsia="Calibri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AE2C3C"/>
    <w:multiLevelType w:val="hybridMultilevel"/>
    <w:tmpl w:val="465A66E4"/>
    <w:lvl w:ilvl="0" w:tplc="CD2239A8">
      <w:start w:val="1"/>
      <w:numFmt w:val="upperLetter"/>
      <w:lvlText w:val="%1."/>
      <w:lvlJc w:val="left"/>
      <w:pPr>
        <w:ind w:left="810" w:hanging="360"/>
      </w:pPr>
      <w:rPr>
        <w:rFonts w:eastAsia="Calibri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A5BDA"/>
    <w:multiLevelType w:val="hybridMultilevel"/>
    <w:tmpl w:val="E4DC5658"/>
    <w:lvl w:ilvl="0" w:tplc="FEBE6A9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94243"/>
    <w:multiLevelType w:val="hybridMultilevel"/>
    <w:tmpl w:val="C60C4250"/>
    <w:lvl w:ilvl="0" w:tplc="B2528FE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26EB1"/>
    <w:multiLevelType w:val="hybridMultilevel"/>
    <w:tmpl w:val="EC6C70E6"/>
    <w:lvl w:ilvl="0" w:tplc="E10667F8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25AFB"/>
    <w:multiLevelType w:val="hybridMultilevel"/>
    <w:tmpl w:val="6A105F7C"/>
    <w:lvl w:ilvl="0" w:tplc="77A6AF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0712ED"/>
    <w:multiLevelType w:val="hybridMultilevel"/>
    <w:tmpl w:val="A7DE73B2"/>
    <w:lvl w:ilvl="0" w:tplc="D2A0F2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B6AF934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EF85E3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19ECCB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7A6369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C6A2DA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97F29A9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0EAD56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7EEA30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01133A"/>
    <w:multiLevelType w:val="hybridMultilevel"/>
    <w:tmpl w:val="741259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9745D"/>
    <w:multiLevelType w:val="hybridMultilevel"/>
    <w:tmpl w:val="DD688BD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4664BC"/>
    <w:multiLevelType w:val="hybridMultilevel"/>
    <w:tmpl w:val="29DEA29C"/>
    <w:lvl w:ilvl="0" w:tplc="B6A2E036">
      <w:start w:val="7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068E0"/>
    <w:multiLevelType w:val="hybridMultilevel"/>
    <w:tmpl w:val="CBE6D498"/>
    <w:lvl w:ilvl="0" w:tplc="5934A85A">
      <w:start w:val="1"/>
      <w:numFmt w:val="upperLetter"/>
      <w:lvlText w:val="%1."/>
      <w:lvlJc w:val="left"/>
      <w:pPr>
        <w:ind w:left="1170" w:hanging="360"/>
      </w:pPr>
      <w:rPr>
        <w:rFonts w:eastAsia="Calibri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A6E7C57"/>
    <w:multiLevelType w:val="hybridMultilevel"/>
    <w:tmpl w:val="8A0ED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C50A5"/>
    <w:multiLevelType w:val="hybridMultilevel"/>
    <w:tmpl w:val="FAAAF1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BB0EAB"/>
    <w:multiLevelType w:val="hybridMultilevel"/>
    <w:tmpl w:val="2F9AA026"/>
    <w:lvl w:ilvl="0" w:tplc="D5407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811E0"/>
    <w:multiLevelType w:val="hybridMultilevel"/>
    <w:tmpl w:val="8B7C9D7A"/>
    <w:lvl w:ilvl="0" w:tplc="49FCA72A">
      <w:start w:val="2"/>
      <w:numFmt w:val="upperRoman"/>
      <w:lvlText w:val="%1."/>
      <w:lvlJc w:val="left"/>
      <w:pPr>
        <w:ind w:left="1080" w:hanging="720"/>
      </w:pPr>
      <w:rPr>
        <w:rFonts w:eastAsiaTheme="minorEastAsia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865CB"/>
    <w:multiLevelType w:val="hybridMultilevel"/>
    <w:tmpl w:val="ACA82B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0434C0"/>
    <w:multiLevelType w:val="hybridMultilevel"/>
    <w:tmpl w:val="903612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E37FA"/>
    <w:multiLevelType w:val="hybridMultilevel"/>
    <w:tmpl w:val="EA7AEB0C"/>
    <w:lvl w:ilvl="0" w:tplc="B12EA5F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F1AA0"/>
    <w:multiLevelType w:val="hybridMultilevel"/>
    <w:tmpl w:val="346C9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A1C18"/>
    <w:multiLevelType w:val="hybridMultilevel"/>
    <w:tmpl w:val="D0AA8C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025560"/>
    <w:multiLevelType w:val="hybridMultilevel"/>
    <w:tmpl w:val="359886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56DDD"/>
    <w:multiLevelType w:val="hybridMultilevel"/>
    <w:tmpl w:val="D2F00030"/>
    <w:lvl w:ilvl="0" w:tplc="626E7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A6945"/>
    <w:multiLevelType w:val="hybridMultilevel"/>
    <w:tmpl w:val="E8083138"/>
    <w:lvl w:ilvl="0" w:tplc="9FCA979C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70F02"/>
    <w:multiLevelType w:val="hybridMultilevel"/>
    <w:tmpl w:val="6908E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A83C72"/>
    <w:multiLevelType w:val="hybridMultilevel"/>
    <w:tmpl w:val="47E0AA5A"/>
    <w:lvl w:ilvl="0" w:tplc="D9CAAA68">
      <w:start w:val="1"/>
      <w:numFmt w:val="upperRoman"/>
      <w:lvlText w:val="%1."/>
      <w:lvlJc w:val="left"/>
      <w:pPr>
        <w:ind w:left="720" w:hanging="720"/>
      </w:pPr>
      <w:rPr>
        <w:rFonts w:eastAsia="Calibri"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0077539"/>
    <w:multiLevelType w:val="hybridMultilevel"/>
    <w:tmpl w:val="D1763E2E"/>
    <w:lvl w:ilvl="0" w:tplc="B40CBFA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0359CF"/>
    <w:multiLevelType w:val="hybridMultilevel"/>
    <w:tmpl w:val="338A9896"/>
    <w:lvl w:ilvl="0" w:tplc="F724B6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646C2"/>
    <w:multiLevelType w:val="hybridMultilevel"/>
    <w:tmpl w:val="ACEE9FBE"/>
    <w:lvl w:ilvl="0" w:tplc="2C40D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63848"/>
    <w:multiLevelType w:val="hybridMultilevel"/>
    <w:tmpl w:val="46BE3C9E"/>
    <w:lvl w:ilvl="0" w:tplc="FCDAE7A4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40C98"/>
    <w:multiLevelType w:val="hybridMultilevel"/>
    <w:tmpl w:val="8D3CC81C"/>
    <w:lvl w:ilvl="0" w:tplc="8A7C32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04065"/>
    <w:multiLevelType w:val="hybridMultilevel"/>
    <w:tmpl w:val="7E1A3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E71D4"/>
    <w:multiLevelType w:val="hybridMultilevel"/>
    <w:tmpl w:val="491ACACC"/>
    <w:lvl w:ilvl="0" w:tplc="C70C89B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7D60F37"/>
    <w:multiLevelType w:val="hybridMultilevel"/>
    <w:tmpl w:val="DAA81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84121"/>
    <w:multiLevelType w:val="hybridMultilevel"/>
    <w:tmpl w:val="C07272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C3A1B7D"/>
    <w:multiLevelType w:val="hybridMultilevel"/>
    <w:tmpl w:val="8D46195A"/>
    <w:lvl w:ilvl="0" w:tplc="BAD0386A">
      <w:start w:val="2"/>
      <w:numFmt w:val="upperRoman"/>
      <w:lvlText w:val="%1&gt;"/>
      <w:lvlJc w:val="left"/>
      <w:pPr>
        <w:ind w:left="1080" w:hanging="720"/>
      </w:pPr>
      <w:rPr>
        <w:rFonts w:eastAsiaTheme="minorEastAsia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6"/>
  </w:num>
  <w:num w:numId="4">
    <w:abstractNumId w:val="4"/>
  </w:num>
  <w:num w:numId="5">
    <w:abstractNumId w:val="22"/>
  </w:num>
  <w:num w:numId="6">
    <w:abstractNumId w:val="14"/>
  </w:num>
  <w:num w:numId="7">
    <w:abstractNumId w:val="6"/>
  </w:num>
  <w:num w:numId="8">
    <w:abstractNumId w:val="0"/>
  </w:num>
  <w:num w:numId="9">
    <w:abstractNumId w:val="31"/>
  </w:num>
  <w:num w:numId="10">
    <w:abstractNumId w:val="5"/>
  </w:num>
  <w:num w:numId="11">
    <w:abstractNumId w:val="35"/>
  </w:num>
  <w:num w:numId="12">
    <w:abstractNumId w:val="15"/>
  </w:num>
  <w:num w:numId="13">
    <w:abstractNumId w:val="27"/>
  </w:num>
  <w:num w:numId="14">
    <w:abstractNumId w:val="25"/>
  </w:num>
  <w:num w:numId="15">
    <w:abstractNumId w:val="17"/>
  </w:num>
  <w:num w:numId="16">
    <w:abstractNumId w:val="23"/>
  </w:num>
  <w:num w:numId="17">
    <w:abstractNumId w:val="7"/>
  </w:num>
  <w:num w:numId="18">
    <w:abstractNumId w:val="18"/>
  </w:num>
  <w:num w:numId="19">
    <w:abstractNumId w:val="10"/>
  </w:num>
  <w:num w:numId="20">
    <w:abstractNumId w:val="11"/>
  </w:num>
  <w:num w:numId="21">
    <w:abstractNumId w:val="29"/>
  </w:num>
  <w:num w:numId="22">
    <w:abstractNumId w:val="2"/>
  </w:num>
  <w:num w:numId="23">
    <w:abstractNumId w:val="3"/>
  </w:num>
  <w:num w:numId="24">
    <w:abstractNumId w:val="12"/>
  </w:num>
  <w:num w:numId="25">
    <w:abstractNumId w:val="1"/>
  </w:num>
  <w:num w:numId="26">
    <w:abstractNumId w:val="8"/>
  </w:num>
  <w:num w:numId="27">
    <w:abstractNumId w:val="21"/>
  </w:num>
  <w:num w:numId="28">
    <w:abstractNumId w:val="9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34"/>
  </w:num>
  <w:num w:numId="32">
    <w:abstractNumId w:val="24"/>
  </w:num>
  <w:num w:numId="33">
    <w:abstractNumId w:val="34"/>
  </w:num>
  <w:num w:numId="34">
    <w:abstractNumId w:val="20"/>
  </w:num>
  <w:num w:numId="35">
    <w:abstractNumId w:val="19"/>
  </w:num>
  <w:num w:numId="36">
    <w:abstractNumId w:val="16"/>
  </w:num>
  <w:num w:numId="37">
    <w:abstractNumId w:val="34"/>
  </w:num>
  <w:num w:numId="38">
    <w:abstractNumId w:val="33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evenAndOddHeaders/>
  <w:characterSpacingControl w:val="doNotCompress"/>
  <w:hdrShapeDefaults>
    <o:shapedefaults v:ext="edit" spidmax="69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D9"/>
    <w:rsid w:val="00001654"/>
    <w:rsid w:val="00001AC5"/>
    <w:rsid w:val="00004BB6"/>
    <w:rsid w:val="00006D16"/>
    <w:rsid w:val="00007C07"/>
    <w:rsid w:val="00014FB9"/>
    <w:rsid w:val="00015031"/>
    <w:rsid w:val="00016B1A"/>
    <w:rsid w:val="00021124"/>
    <w:rsid w:val="000262E8"/>
    <w:rsid w:val="0003285B"/>
    <w:rsid w:val="0003472F"/>
    <w:rsid w:val="000358E5"/>
    <w:rsid w:val="00036563"/>
    <w:rsid w:val="0003743F"/>
    <w:rsid w:val="00044CE0"/>
    <w:rsid w:val="000451D8"/>
    <w:rsid w:val="00054C6C"/>
    <w:rsid w:val="00061B81"/>
    <w:rsid w:val="00067531"/>
    <w:rsid w:val="00067A41"/>
    <w:rsid w:val="00067E4F"/>
    <w:rsid w:val="00080713"/>
    <w:rsid w:val="00080E98"/>
    <w:rsid w:val="0008452B"/>
    <w:rsid w:val="00084DEA"/>
    <w:rsid w:val="00086CC1"/>
    <w:rsid w:val="000A3151"/>
    <w:rsid w:val="000A3B14"/>
    <w:rsid w:val="000A46A2"/>
    <w:rsid w:val="000A4D1C"/>
    <w:rsid w:val="000A6DAD"/>
    <w:rsid w:val="000A7C89"/>
    <w:rsid w:val="000B39A5"/>
    <w:rsid w:val="000B4DCC"/>
    <w:rsid w:val="000B58E8"/>
    <w:rsid w:val="000B69D6"/>
    <w:rsid w:val="000C2211"/>
    <w:rsid w:val="000C2B94"/>
    <w:rsid w:val="000C2BA9"/>
    <w:rsid w:val="000C311E"/>
    <w:rsid w:val="000C3833"/>
    <w:rsid w:val="000C6292"/>
    <w:rsid w:val="000D08DC"/>
    <w:rsid w:val="000D1D6D"/>
    <w:rsid w:val="000D4AD1"/>
    <w:rsid w:val="000D702F"/>
    <w:rsid w:val="000E7128"/>
    <w:rsid w:val="000F558F"/>
    <w:rsid w:val="000F58B1"/>
    <w:rsid w:val="000F6A6B"/>
    <w:rsid w:val="00102825"/>
    <w:rsid w:val="0010357E"/>
    <w:rsid w:val="0010611E"/>
    <w:rsid w:val="00107CB3"/>
    <w:rsid w:val="00107CEC"/>
    <w:rsid w:val="00110EA7"/>
    <w:rsid w:val="00113417"/>
    <w:rsid w:val="00116C7A"/>
    <w:rsid w:val="0012240A"/>
    <w:rsid w:val="00122484"/>
    <w:rsid w:val="00130309"/>
    <w:rsid w:val="0013372E"/>
    <w:rsid w:val="0013556E"/>
    <w:rsid w:val="0014079E"/>
    <w:rsid w:val="00140F33"/>
    <w:rsid w:val="001419A2"/>
    <w:rsid w:val="0014286A"/>
    <w:rsid w:val="00143A48"/>
    <w:rsid w:val="0015076E"/>
    <w:rsid w:val="0015225F"/>
    <w:rsid w:val="00161A5A"/>
    <w:rsid w:val="00166D7C"/>
    <w:rsid w:val="001675AD"/>
    <w:rsid w:val="00167BE5"/>
    <w:rsid w:val="00172A4C"/>
    <w:rsid w:val="00177FCB"/>
    <w:rsid w:val="00180F13"/>
    <w:rsid w:val="001950A9"/>
    <w:rsid w:val="00195344"/>
    <w:rsid w:val="001A3B68"/>
    <w:rsid w:val="001A771E"/>
    <w:rsid w:val="001B05E8"/>
    <w:rsid w:val="001B0CEA"/>
    <w:rsid w:val="001B0EFE"/>
    <w:rsid w:val="001B37F4"/>
    <w:rsid w:val="001B6CEA"/>
    <w:rsid w:val="001B74B3"/>
    <w:rsid w:val="001C471A"/>
    <w:rsid w:val="001C49FC"/>
    <w:rsid w:val="001D1DC0"/>
    <w:rsid w:val="001D5F0B"/>
    <w:rsid w:val="001E1323"/>
    <w:rsid w:val="001E7CE6"/>
    <w:rsid w:val="001F2ABE"/>
    <w:rsid w:val="001F4137"/>
    <w:rsid w:val="002059D3"/>
    <w:rsid w:val="0021234A"/>
    <w:rsid w:val="00213173"/>
    <w:rsid w:val="00213CD4"/>
    <w:rsid w:val="00215008"/>
    <w:rsid w:val="00221ABE"/>
    <w:rsid w:val="002245D7"/>
    <w:rsid w:val="002339D2"/>
    <w:rsid w:val="00234144"/>
    <w:rsid w:val="002349D7"/>
    <w:rsid w:val="00241EDF"/>
    <w:rsid w:val="00244715"/>
    <w:rsid w:val="00250564"/>
    <w:rsid w:val="002570AE"/>
    <w:rsid w:val="002657C9"/>
    <w:rsid w:val="00266E67"/>
    <w:rsid w:val="00271711"/>
    <w:rsid w:val="00277633"/>
    <w:rsid w:val="00277AA4"/>
    <w:rsid w:val="00280413"/>
    <w:rsid w:val="00283873"/>
    <w:rsid w:val="00290100"/>
    <w:rsid w:val="002901A8"/>
    <w:rsid w:val="00293841"/>
    <w:rsid w:val="00297049"/>
    <w:rsid w:val="002A24DF"/>
    <w:rsid w:val="002A54D2"/>
    <w:rsid w:val="002A6395"/>
    <w:rsid w:val="002A6FDD"/>
    <w:rsid w:val="002A7904"/>
    <w:rsid w:val="002B4791"/>
    <w:rsid w:val="002B7783"/>
    <w:rsid w:val="002C214F"/>
    <w:rsid w:val="002C2E7C"/>
    <w:rsid w:val="002C3B6D"/>
    <w:rsid w:val="002C66D4"/>
    <w:rsid w:val="002D590B"/>
    <w:rsid w:val="002D64A9"/>
    <w:rsid w:val="002D70F5"/>
    <w:rsid w:val="002E6AA5"/>
    <w:rsid w:val="002E7D1E"/>
    <w:rsid w:val="002F02C7"/>
    <w:rsid w:val="002F38AB"/>
    <w:rsid w:val="002F51BE"/>
    <w:rsid w:val="002F6AFF"/>
    <w:rsid w:val="003077CA"/>
    <w:rsid w:val="00310E7B"/>
    <w:rsid w:val="00311690"/>
    <w:rsid w:val="00311A47"/>
    <w:rsid w:val="003127A1"/>
    <w:rsid w:val="00313D10"/>
    <w:rsid w:val="00315AF1"/>
    <w:rsid w:val="003164E1"/>
    <w:rsid w:val="00321B31"/>
    <w:rsid w:val="003241F8"/>
    <w:rsid w:val="00331262"/>
    <w:rsid w:val="00342A7D"/>
    <w:rsid w:val="00342E46"/>
    <w:rsid w:val="0034520E"/>
    <w:rsid w:val="00346BCF"/>
    <w:rsid w:val="00350DA4"/>
    <w:rsid w:val="00350E99"/>
    <w:rsid w:val="00351CF8"/>
    <w:rsid w:val="003524D8"/>
    <w:rsid w:val="00355BED"/>
    <w:rsid w:val="00355FBE"/>
    <w:rsid w:val="00356328"/>
    <w:rsid w:val="00361CB2"/>
    <w:rsid w:val="0036353B"/>
    <w:rsid w:val="003706CD"/>
    <w:rsid w:val="00370EAB"/>
    <w:rsid w:val="003723A1"/>
    <w:rsid w:val="00374FA6"/>
    <w:rsid w:val="00375383"/>
    <w:rsid w:val="00376BC0"/>
    <w:rsid w:val="00384E1D"/>
    <w:rsid w:val="003970D9"/>
    <w:rsid w:val="00397155"/>
    <w:rsid w:val="003A1702"/>
    <w:rsid w:val="003A1B62"/>
    <w:rsid w:val="003A5950"/>
    <w:rsid w:val="003B264C"/>
    <w:rsid w:val="003B52C2"/>
    <w:rsid w:val="003B6450"/>
    <w:rsid w:val="003B660D"/>
    <w:rsid w:val="003B70E2"/>
    <w:rsid w:val="003C118A"/>
    <w:rsid w:val="003C5644"/>
    <w:rsid w:val="003C6779"/>
    <w:rsid w:val="003C7C72"/>
    <w:rsid w:val="003D24B4"/>
    <w:rsid w:val="003D5823"/>
    <w:rsid w:val="003E2356"/>
    <w:rsid w:val="003E2FD6"/>
    <w:rsid w:val="003E6AB4"/>
    <w:rsid w:val="003F252D"/>
    <w:rsid w:val="003F4457"/>
    <w:rsid w:val="003F599E"/>
    <w:rsid w:val="003F602E"/>
    <w:rsid w:val="004013D6"/>
    <w:rsid w:val="00404F1D"/>
    <w:rsid w:val="00410BBD"/>
    <w:rsid w:val="0041167E"/>
    <w:rsid w:val="00412029"/>
    <w:rsid w:val="00415097"/>
    <w:rsid w:val="00420858"/>
    <w:rsid w:val="004212BF"/>
    <w:rsid w:val="004261B6"/>
    <w:rsid w:val="00430C27"/>
    <w:rsid w:val="0043520A"/>
    <w:rsid w:val="00435454"/>
    <w:rsid w:val="00435F32"/>
    <w:rsid w:val="00442113"/>
    <w:rsid w:val="00444846"/>
    <w:rsid w:val="00446061"/>
    <w:rsid w:val="0046226E"/>
    <w:rsid w:val="00464807"/>
    <w:rsid w:val="00465131"/>
    <w:rsid w:val="00466A6A"/>
    <w:rsid w:val="00470A80"/>
    <w:rsid w:val="004711A8"/>
    <w:rsid w:val="00473B02"/>
    <w:rsid w:val="00474533"/>
    <w:rsid w:val="00476E2F"/>
    <w:rsid w:val="00482EC0"/>
    <w:rsid w:val="00493C95"/>
    <w:rsid w:val="004969E4"/>
    <w:rsid w:val="004A3E32"/>
    <w:rsid w:val="004B17C2"/>
    <w:rsid w:val="004B2499"/>
    <w:rsid w:val="004B31D5"/>
    <w:rsid w:val="004C04D4"/>
    <w:rsid w:val="004C1FD9"/>
    <w:rsid w:val="004C30BC"/>
    <w:rsid w:val="004C3BE2"/>
    <w:rsid w:val="004C3EE1"/>
    <w:rsid w:val="004C3F92"/>
    <w:rsid w:val="004C5473"/>
    <w:rsid w:val="004C786F"/>
    <w:rsid w:val="004D02C7"/>
    <w:rsid w:val="004D46A8"/>
    <w:rsid w:val="004D6472"/>
    <w:rsid w:val="004D7F64"/>
    <w:rsid w:val="004E4859"/>
    <w:rsid w:val="004E553B"/>
    <w:rsid w:val="004F6033"/>
    <w:rsid w:val="004F6FDB"/>
    <w:rsid w:val="005018FA"/>
    <w:rsid w:val="00504262"/>
    <w:rsid w:val="00505F91"/>
    <w:rsid w:val="00507553"/>
    <w:rsid w:val="00507A69"/>
    <w:rsid w:val="00510AAF"/>
    <w:rsid w:val="0051154F"/>
    <w:rsid w:val="005138BA"/>
    <w:rsid w:val="005138DE"/>
    <w:rsid w:val="005150D8"/>
    <w:rsid w:val="0051637C"/>
    <w:rsid w:val="00522271"/>
    <w:rsid w:val="005250CE"/>
    <w:rsid w:val="00526F1F"/>
    <w:rsid w:val="00530427"/>
    <w:rsid w:val="00533169"/>
    <w:rsid w:val="00533F03"/>
    <w:rsid w:val="00535F71"/>
    <w:rsid w:val="00541795"/>
    <w:rsid w:val="00542688"/>
    <w:rsid w:val="005513B3"/>
    <w:rsid w:val="00552A21"/>
    <w:rsid w:val="005540A0"/>
    <w:rsid w:val="0055741B"/>
    <w:rsid w:val="0055751F"/>
    <w:rsid w:val="00557A9E"/>
    <w:rsid w:val="00561593"/>
    <w:rsid w:val="00565718"/>
    <w:rsid w:val="00566389"/>
    <w:rsid w:val="00566620"/>
    <w:rsid w:val="005718E0"/>
    <w:rsid w:val="00573396"/>
    <w:rsid w:val="005734B8"/>
    <w:rsid w:val="005742A9"/>
    <w:rsid w:val="005742EE"/>
    <w:rsid w:val="005752A0"/>
    <w:rsid w:val="00577F79"/>
    <w:rsid w:val="00581DEF"/>
    <w:rsid w:val="00582B63"/>
    <w:rsid w:val="00583996"/>
    <w:rsid w:val="00586D8C"/>
    <w:rsid w:val="00591E5B"/>
    <w:rsid w:val="00597089"/>
    <w:rsid w:val="00597551"/>
    <w:rsid w:val="00597CA4"/>
    <w:rsid w:val="005A32EF"/>
    <w:rsid w:val="005A4CAC"/>
    <w:rsid w:val="005A4FCA"/>
    <w:rsid w:val="005B0685"/>
    <w:rsid w:val="005B53C6"/>
    <w:rsid w:val="005B5635"/>
    <w:rsid w:val="005C4CE5"/>
    <w:rsid w:val="005D099F"/>
    <w:rsid w:val="005D2AD3"/>
    <w:rsid w:val="005D579E"/>
    <w:rsid w:val="005E5E39"/>
    <w:rsid w:val="005E7012"/>
    <w:rsid w:val="005E784E"/>
    <w:rsid w:val="005F2ACE"/>
    <w:rsid w:val="005F5162"/>
    <w:rsid w:val="00601CB1"/>
    <w:rsid w:val="00603BB7"/>
    <w:rsid w:val="00607D22"/>
    <w:rsid w:val="0061055B"/>
    <w:rsid w:val="006134F2"/>
    <w:rsid w:val="00620669"/>
    <w:rsid w:val="00622FC6"/>
    <w:rsid w:val="00623DFC"/>
    <w:rsid w:val="0063044D"/>
    <w:rsid w:val="006316C2"/>
    <w:rsid w:val="006346A6"/>
    <w:rsid w:val="00634FD2"/>
    <w:rsid w:val="0064081B"/>
    <w:rsid w:val="00640DF9"/>
    <w:rsid w:val="006473A8"/>
    <w:rsid w:val="006544FD"/>
    <w:rsid w:val="00654EEA"/>
    <w:rsid w:val="006558C8"/>
    <w:rsid w:val="00662C0E"/>
    <w:rsid w:val="00663C14"/>
    <w:rsid w:val="00667F45"/>
    <w:rsid w:val="00683A89"/>
    <w:rsid w:val="00684C3E"/>
    <w:rsid w:val="00685511"/>
    <w:rsid w:val="00685E55"/>
    <w:rsid w:val="00686458"/>
    <w:rsid w:val="006865B3"/>
    <w:rsid w:val="006903FF"/>
    <w:rsid w:val="00697DBA"/>
    <w:rsid w:val="006A3132"/>
    <w:rsid w:val="006A4736"/>
    <w:rsid w:val="006A538A"/>
    <w:rsid w:val="006A640A"/>
    <w:rsid w:val="006B4EF7"/>
    <w:rsid w:val="006B5A8A"/>
    <w:rsid w:val="006B7F85"/>
    <w:rsid w:val="006C0517"/>
    <w:rsid w:val="006C4CC9"/>
    <w:rsid w:val="006C5D2B"/>
    <w:rsid w:val="006C671B"/>
    <w:rsid w:val="006D4604"/>
    <w:rsid w:val="006E3211"/>
    <w:rsid w:val="006E4BB8"/>
    <w:rsid w:val="006E6AA7"/>
    <w:rsid w:val="006F3FEF"/>
    <w:rsid w:val="006F4D13"/>
    <w:rsid w:val="006F6AFA"/>
    <w:rsid w:val="00701CFC"/>
    <w:rsid w:val="00702627"/>
    <w:rsid w:val="00704BB1"/>
    <w:rsid w:val="0070606C"/>
    <w:rsid w:val="00706171"/>
    <w:rsid w:val="00706D19"/>
    <w:rsid w:val="00714C4C"/>
    <w:rsid w:val="0071706B"/>
    <w:rsid w:val="0072000E"/>
    <w:rsid w:val="0072246A"/>
    <w:rsid w:val="00723C76"/>
    <w:rsid w:val="00727AB1"/>
    <w:rsid w:val="00730491"/>
    <w:rsid w:val="007310A7"/>
    <w:rsid w:val="007310B9"/>
    <w:rsid w:val="00732374"/>
    <w:rsid w:val="007370FA"/>
    <w:rsid w:val="0073711E"/>
    <w:rsid w:val="00740BCE"/>
    <w:rsid w:val="00741925"/>
    <w:rsid w:val="00741ACA"/>
    <w:rsid w:val="00750725"/>
    <w:rsid w:val="00752E83"/>
    <w:rsid w:val="00753E56"/>
    <w:rsid w:val="00761DCF"/>
    <w:rsid w:val="0076587B"/>
    <w:rsid w:val="00766D2E"/>
    <w:rsid w:val="007672E2"/>
    <w:rsid w:val="00775C9E"/>
    <w:rsid w:val="00784355"/>
    <w:rsid w:val="00786FB7"/>
    <w:rsid w:val="00787993"/>
    <w:rsid w:val="00790AB8"/>
    <w:rsid w:val="007932B4"/>
    <w:rsid w:val="007A1EE6"/>
    <w:rsid w:val="007A3882"/>
    <w:rsid w:val="007A3A09"/>
    <w:rsid w:val="007A7491"/>
    <w:rsid w:val="007B0C1C"/>
    <w:rsid w:val="007C0073"/>
    <w:rsid w:val="007C0F6E"/>
    <w:rsid w:val="007C2CB8"/>
    <w:rsid w:val="007C3259"/>
    <w:rsid w:val="007D2348"/>
    <w:rsid w:val="007D58B8"/>
    <w:rsid w:val="007D6E63"/>
    <w:rsid w:val="007E21FB"/>
    <w:rsid w:val="007E26CE"/>
    <w:rsid w:val="007E2BAB"/>
    <w:rsid w:val="007E6C9F"/>
    <w:rsid w:val="007F030A"/>
    <w:rsid w:val="007F64F4"/>
    <w:rsid w:val="008011C3"/>
    <w:rsid w:val="00801265"/>
    <w:rsid w:val="0080437D"/>
    <w:rsid w:val="0080768F"/>
    <w:rsid w:val="00807F2A"/>
    <w:rsid w:val="00810F71"/>
    <w:rsid w:val="00812B65"/>
    <w:rsid w:val="0081728C"/>
    <w:rsid w:val="00820A58"/>
    <w:rsid w:val="008257B0"/>
    <w:rsid w:val="00826D85"/>
    <w:rsid w:val="0083246D"/>
    <w:rsid w:val="00837A09"/>
    <w:rsid w:val="0084119F"/>
    <w:rsid w:val="008429A5"/>
    <w:rsid w:val="00847A31"/>
    <w:rsid w:val="00854297"/>
    <w:rsid w:val="00855B87"/>
    <w:rsid w:val="00856E61"/>
    <w:rsid w:val="00860F00"/>
    <w:rsid w:val="0086279D"/>
    <w:rsid w:val="008634C4"/>
    <w:rsid w:val="00863969"/>
    <w:rsid w:val="00871073"/>
    <w:rsid w:val="008760AB"/>
    <w:rsid w:val="00876DFF"/>
    <w:rsid w:val="00877514"/>
    <w:rsid w:val="00880131"/>
    <w:rsid w:val="008807D4"/>
    <w:rsid w:val="00883087"/>
    <w:rsid w:val="008920A1"/>
    <w:rsid w:val="00894208"/>
    <w:rsid w:val="008974A4"/>
    <w:rsid w:val="008A4329"/>
    <w:rsid w:val="008A4877"/>
    <w:rsid w:val="008A5196"/>
    <w:rsid w:val="008B165E"/>
    <w:rsid w:val="008B733D"/>
    <w:rsid w:val="008B7E79"/>
    <w:rsid w:val="008C12D7"/>
    <w:rsid w:val="008C1A3D"/>
    <w:rsid w:val="008C205A"/>
    <w:rsid w:val="008C29D0"/>
    <w:rsid w:val="008C4372"/>
    <w:rsid w:val="008C6B61"/>
    <w:rsid w:val="008D0186"/>
    <w:rsid w:val="008D35A1"/>
    <w:rsid w:val="008E2D93"/>
    <w:rsid w:val="008E4603"/>
    <w:rsid w:val="008E756B"/>
    <w:rsid w:val="008F06F6"/>
    <w:rsid w:val="008F1A12"/>
    <w:rsid w:val="008F2736"/>
    <w:rsid w:val="008F29D4"/>
    <w:rsid w:val="008F6C44"/>
    <w:rsid w:val="00901446"/>
    <w:rsid w:val="00902536"/>
    <w:rsid w:val="00905B29"/>
    <w:rsid w:val="009066A8"/>
    <w:rsid w:val="009120EE"/>
    <w:rsid w:val="00922D13"/>
    <w:rsid w:val="009234CC"/>
    <w:rsid w:val="00924019"/>
    <w:rsid w:val="00924B6E"/>
    <w:rsid w:val="00926B71"/>
    <w:rsid w:val="00930AB1"/>
    <w:rsid w:val="00931951"/>
    <w:rsid w:val="00933BB6"/>
    <w:rsid w:val="00935738"/>
    <w:rsid w:val="00937BCD"/>
    <w:rsid w:val="00947C29"/>
    <w:rsid w:val="00953EAA"/>
    <w:rsid w:val="0095441C"/>
    <w:rsid w:val="009570E4"/>
    <w:rsid w:val="009603F1"/>
    <w:rsid w:val="009613E6"/>
    <w:rsid w:val="00962D18"/>
    <w:rsid w:val="00963F56"/>
    <w:rsid w:val="009721D6"/>
    <w:rsid w:val="00977DC9"/>
    <w:rsid w:val="00983DFE"/>
    <w:rsid w:val="00986112"/>
    <w:rsid w:val="009937F3"/>
    <w:rsid w:val="00993C09"/>
    <w:rsid w:val="00996CB9"/>
    <w:rsid w:val="009A348A"/>
    <w:rsid w:val="009B0202"/>
    <w:rsid w:val="009C18B1"/>
    <w:rsid w:val="009D080A"/>
    <w:rsid w:val="009D1C9D"/>
    <w:rsid w:val="009D6009"/>
    <w:rsid w:val="009D76B1"/>
    <w:rsid w:val="009E4496"/>
    <w:rsid w:val="009F1DD1"/>
    <w:rsid w:val="009F3F38"/>
    <w:rsid w:val="00A00B45"/>
    <w:rsid w:val="00A00F24"/>
    <w:rsid w:val="00A023C9"/>
    <w:rsid w:val="00A04B01"/>
    <w:rsid w:val="00A1430B"/>
    <w:rsid w:val="00A15321"/>
    <w:rsid w:val="00A23957"/>
    <w:rsid w:val="00A33102"/>
    <w:rsid w:val="00A331FD"/>
    <w:rsid w:val="00A336D0"/>
    <w:rsid w:val="00A35EFD"/>
    <w:rsid w:val="00A3660D"/>
    <w:rsid w:val="00A42C30"/>
    <w:rsid w:val="00A43425"/>
    <w:rsid w:val="00A452D0"/>
    <w:rsid w:val="00A463CD"/>
    <w:rsid w:val="00A47410"/>
    <w:rsid w:val="00A5547F"/>
    <w:rsid w:val="00A57A10"/>
    <w:rsid w:val="00A62DA3"/>
    <w:rsid w:val="00A636E7"/>
    <w:rsid w:val="00A63CD7"/>
    <w:rsid w:val="00A65400"/>
    <w:rsid w:val="00A667F5"/>
    <w:rsid w:val="00A73EA9"/>
    <w:rsid w:val="00A73F45"/>
    <w:rsid w:val="00A73F8D"/>
    <w:rsid w:val="00A75C8C"/>
    <w:rsid w:val="00A761AC"/>
    <w:rsid w:val="00A93811"/>
    <w:rsid w:val="00AA6A00"/>
    <w:rsid w:val="00AB0562"/>
    <w:rsid w:val="00AB1227"/>
    <w:rsid w:val="00AB3F96"/>
    <w:rsid w:val="00AC04D5"/>
    <w:rsid w:val="00AC1229"/>
    <w:rsid w:val="00AC1BE7"/>
    <w:rsid w:val="00AC429A"/>
    <w:rsid w:val="00AC5066"/>
    <w:rsid w:val="00AC7922"/>
    <w:rsid w:val="00AD1522"/>
    <w:rsid w:val="00AD6952"/>
    <w:rsid w:val="00AD7AFB"/>
    <w:rsid w:val="00AD7F25"/>
    <w:rsid w:val="00AE277D"/>
    <w:rsid w:val="00AE3CD8"/>
    <w:rsid w:val="00AE4353"/>
    <w:rsid w:val="00AE684F"/>
    <w:rsid w:val="00AE6C86"/>
    <w:rsid w:val="00AE708B"/>
    <w:rsid w:val="00AF0802"/>
    <w:rsid w:val="00B02B17"/>
    <w:rsid w:val="00B03528"/>
    <w:rsid w:val="00B13018"/>
    <w:rsid w:val="00B151EF"/>
    <w:rsid w:val="00B1613F"/>
    <w:rsid w:val="00B20309"/>
    <w:rsid w:val="00B20718"/>
    <w:rsid w:val="00B22882"/>
    <w:rsid w:val="00B25062"/>
    <w:rsid w:val="00B2557D"/>
    <w:rsid w:val="00B27894"/>
    <w:rsid w:val="00B27F21"/>
    <w:rsid w:val="00B31FAD"/>
    <w:rsid w:val="00B35954"/>
    <w:rsid w:val="00B3659E"/>
    <w:rsid w:val="00B36FEA"/>
    <w:rsid w:val="00B40983"/>
    <w:rsid w:val="00B468A7"/>
    <w:rsid w:val="00B46CAC"/>
    <w:rsid w:val="00B47850"/>
    <w:rsid w:val="00B56A96"/>
    <w:rsid w:val="00B6132D"/>
    <w:rsid w:val="00B61578"/>
    <w:rsid w:val="00B61F12"/>
    <w:rsid w:val="00B6336F"/>
    <w:rsid w:val="00B6455F"/>
    <w:rsid w:val="00B65AD6"/>
    <w:rsid w:val="00B72F8F"/>
    <w:rsid w:val="00B73987"/>
    <w:rsid w:val="00B75069"/>
    <w:rsid w:val="00B75DBF"/>
    <w:rsid w:val="00B80588"/>
    <w:rsid w:val="00B83B76"/>
    <w:rsid w:val="00B83BDB"/>
    <w:rsid w:val="00B8490C"/>
    <w:rsid w:val="00B9438E"/>
    <w:rsid w:val="00BA0511"/>
    <w:rsid w:val="00BA1DD3"/>
    <w:rsid w:val="00BA5867"/>
    <w:rsid w:val="00BA6312"/>
    <w:rsid w:val="00BB28BC"/>
    <w:rsid w:val="00BB3AA9"/>
    <w:rsid w:val="00BC156D"/>
    <w:rsid w:val="00BC2DC5"/>
    <w:rsid w:val="00BC6443"/>
    <w:rsid w:val="00BD0966"/>
    <w:rsid w:val="00BD0F22"/>
    <w:rsid w:val="00BD1F0D"/>
    <w:rsid w:val="00BD347A"/>
    <w:rsid w:val="00BD4C58"/>
    <w:rsid w:val="00BD5362"/>
    <w:rsid w:val="00BD650D"/>
    <w:rsid w:val="00BD6FD5"/>
    <w:rsid w:val="00BE449E"/>
    <w:rsid w:val="00BE496B"/>
    <w:rsid w:val="00BE6C04"/>
    <w:rsid w:val="00BF4C34"/>
    <w:rsid w:val="00BF677D"/>
    <w:rsid w:val="00BF6A2B"/>
    <w:rsid w:val="00C05A7C"/>
    <w:rsid w:val="00C06516"/>
    <w:rsid w:val="00C114F6"/>
    <w:rsid w:val="00C11769"/>
    <w:rsid w:val="00C12F2C"/>
    <w:rsid w:val="00C140AC"/>
    <w:rsid w:val="00C16CE0"/>
    <w:rsid w:val="00C1732A"/>
    <w:rsid w:val="00C214CA"/>
    <w:rsid w:val="00C23D73"/>
    <w:rsid w:val="00C24CE8"/>
    <w:rsid w:val="00C314D3"/>
    <w:rsid w:val="00C335DF"/>
    <w:rsid w:val="00C341A4"/>
    <w:rsid w:val="00C37FDF"/>
    <w:rsid w:val="00C438FA"/>
    <w:rsid w:val="00C44BB6"/>
    <w:rsid w:val="00C45169"/>
    <w:rsid w:val="00C476C0"/>
    <w:rsid w:val="00C54160"/>
    <w:rsid w:val="00C5791A"/>
    <w:rsid w:val="00C60A78"/>
    <w:rsid w:val="00C66356"/>
    <w:rsid w:val="00C70C7C"/>
    <w:rsid w:val="00C74F20"/>
    <w:rsid w:val="00C75119"/>
    <w:rsid w:val="00C75326"/>
    <w:rsid w:val="00C80F57"/>
    <w:rsid w:val="00C8358C"/>
    <w:rsid w:val="00C85DB7"/>
    <w:rsid w:val="00C86CF9"/>
    <w:rsid w:val="00C874AE"/>
    <w:rsid w:val="00C87CB8"/>
    <w:rsid w:val="00C902A0"/>
    <w:rsid w:val="00C934E7"/>
    <w:rsid w:val="00CA1990"/>
    <w:rsid w:val="00CA23D3"/>
    <w:rsid w:val="00CA4FFB"/>
    <w:rsid w:val="00CA58BE"/>
    <w:rsid w:val="00CA64E7"/>
    <w:rsid w:val="00CB02DC"/>
    <w:rsid w:val="00CB21BE"/>
    <w:rsid w:val="00CB46B3"/>
    <w:rsid w:val="00CB47EB"/>
    <w:rsid w:val="00CB670B"/>
    <w:rsid w:val="00CC3880"/>
    <w:rsid w:val="00CC49E9"/>
    <w:rsid w:val="00CC7B20"/>
    <w:rsid w:val="00CD0123"/>
    <w:rsid w:val="00CD05BA"/>
    <w:rsid w:val="00CD1512"/>
    <w:rsid w:val="00CD23D1"/>
    <w:rsid w:val="00CE3C65"/>
    <w:rsid w:val="00CE6333"/>
    <w:rsid w:val="00CE75B3"/>
    <w:rsid w:val="00CF3E64"/>
    <w:rsid w:val="00CF6AC3"/>
    <w:rsid w:val="00CF7EA0"/>
    <w:rsid w:val="00D000D9"/>
    <w:rsid w:val="00D01125"/>
    <w:rsid w:val="00D02692"/>
    <w:rsid w:val="00D0338B"/>
    <w:rsid w:val="00D10645"/>
    <w:rsid w:val="00D15B94"/>
    <w:rsid w:val="00D21087"/>
    <w:rsid w:val="00D21B9B"/>
    <w:rsid w:val="00D23D98"/>
    <w:rsid w:val="00D259D4"/>
    <w:rsid w:val="00D260D2"/>
    <w:rsid w:val="00D3299E"/>
    <w:rsid w:val="00D33586"/>
    <w:rsid w:val="00D36282"/>
    <w:rsid w:val="00D41218"/>
    <w:rsid w:val="00D424A9"/>
    <w:rsid w:val="00D42A24"/>
    <w:rsid w:val="00D4543B"/>
    <w:rsid w:val="00D53894"/>
    <w:rsid w:val="00D53B71"/>
    <w:rsid w:val="00D619F4"/>
    <w:rsid w:val="00D807AC"/>
    <w:rsid w:val="00D81FAE"/>
    <w:rsid w:val="00D823B9"/>
    <w:rsid w:val="00D86203"/>
    <w:rsid w:val="00D86F37"/>
    <w:rsid w:val="00D90368"/>
    <w:rsid w:val="00D927E2"/>
    <w:rsid w:val="00D93F68"/>
    <w:rsid w:val="00D966C9"/>
    <w:rsid w:val="00DA0315"/>
    <w:rsid w:val="00DA28F5"/>
    <w:rsid w:val="00DA4D0F"/>
    <w:rsid w:val="00DA559B"/>
    <w:rsid w:val="00DB5FAB"/>
    <w:rsid w:val="00DB65CD"/>
    <w:rsid w:val="00DC2051"/>
    <w:rsid w:val="00DD1027"/>
    <w:rsid w:val="00DD4E7D"/>
    <w:rsid w:val="00DD5058"/>
    <w:rsid w:val="00DD526C"/>
    <w:rsid w:val="00DD5B88"/>
    <w:rsid w:val="00DD622C"/>
    <w:rsid w:val="00DE4413"/>
    <w:rsid w:val="00DE4DA5"/>
    <w:rsid w:val="00DE5604"/>
    <w:rsid w:val="00DE7255"/>
    <w:rsid w:val="00DF0842"/>
    <w:rsid w:val="00DF0B3F"/>
    <w:rsid w:val="00DF31DF"/>
    <w:rsid w:val="00DF7785"/>
    <w:rsid w:val="00E002BD"/>
    <w:rsid w:val="00E002C0"/>
    <w:rsid w:val="00E0187A"/>
    <w:rsid w:val="00E02558"/>
    <w:rsid w:val="00E056A7"/>
    <w:rsid w:val="00E0692D"/>
    <w:rsid w:val="00E06E67"/>
    <w:rsid w:val="00E07AA3"/>
    <w:rsid w:val="00E101F8"/>
    <w:rsid w:val="00E202A5"/>
    <w:rsid w:val="00E22573"/>
    <w:rsid w:val="00E245E0"/>
    <w:rsid w:val="00E270E4"/>
    <w:rsid w:val="00E27F2E"/>
    <w:rsid w:val="00E34227"/>
    <w:rsid w:val="00E36851"/>
    <w:rsid w:val="00E42E81"/>
    <w:rsid w:val="00E45F4F"/>
    <w:rsid w:val="00E46D7D"/>
    <w:rsid w:val="00E51B96"/>
    <w:rsid w:val="00E52D9F"/>
    <w:rsid w:val="00E5389E"/>
    <w:rsid w:val="00E53B46"/>
    <w:rsid w:val="00E60F84"/>
    <w:rsid w:val="00E61948"/>
    <w:rsid w:val="00E62CD9"/>
    <w:rsid w:val="00E65CC5"/>
    <w:rsid w:val="00E700AF"/>
    <w:rsid w:val="00E75019"/>
    <w:rsid w:val="00E8581B"/>
    <w:rsid w:val="00E92F63"/>
    <w:rsid w:val="00EA0B90"/>
    <w:rsid w:val="00EA0BAB"/>
    <w:rsid w:val="00EA50D6"/>
    <w:rsid w:val="00EA5A13"/>
    <w:rsid w:val="00EA606C"/>
    <w:rsid w:val="00EB7907"/>
    <w:rsid w:val="00EC1093"/>
    <w:rsid w:val="00EC1A3C"/>
    <w:rsid w:val="00ED0130"/>
    <w:rsid w:val="00EE0C03"/>
    <w:rsid w:val="00EE1B56"/>
    <w:rsid w:val="00EF08B0"/>
    <w:rsid w:val="00EF3F6A"/>
    <w:rsid w:val="00EF448E"/>
    <w:rsid w:val="00EF4FC9"/>
    <w:rsid w:val="00EF7E60"/>
    <w:rsid w:val="00F04CDE"/>
    <w:rsid w:val="00F05A93"/>
    <w:rsid w:val="00F154B7"/>
    <w:rsid w:val="00F158EC"/>
    <w:rsid w:val="00F258B5"/>
    <w:rsid w:val="00F31231"/>
    <w:rsid w:val="00F31ED9"/>
    <w:rsid w:val="00F3552C"/>
    <w:rsid w:val="00F358E9"/>
    <w:rsid w:val="00F3713F"/>
    <w:rsid w:val="00F37275"/>
    <w:rsid w:val="00F40D37"/>
    <w:rsid w:val="00F429AF"/>
    <w:rsid w:val="00F42A13"/>
    <w:rsid w:val="00F45046"/>
    <w:rsid w:val="00F50172"/>
    <w:rsid w:val="00F52AFF"/>
    <w:rsid w:val="00F616C6"/>
    <w:rsid w:val="00F656BD"/>
    <w:rsid w:val="00F65B07"/>
    <w:rsid w:val="00F77611"/>
    <w:rsid w:val="00F801E3"/>
    <w:rsid w:val="00F845BA"/>
    <w:rsid w:val="00F862E5"/>
    <w:rsid w:val="00F87AD7"/>
    <w:rsid w:val="00F90753"/>
    <w:rsid w:val="00F94A38"/>
    <w:rsid w:val="00FA19A1"/>
    <w:rsid w:val="00FA1E95"/>
    <w:rsid w:val="00FA7358"/>
    <w:rsid w:val="00FB1589"/>
    <w:rsid w:val="00FB1F9E"/>
    <w:rsid w:val="00FB2B56"/>
    <w:rsid w:val="00FB6B92"/>
    <w:rsid w:val="00FB6BA5"/>
    <w:rsid w:val="00FB7835"/>
    <w:rsid w:val="00FD16D3"/>
    <w:rsid w:val="00FD222B"/>
    <w:rsid w:val="00FD2A21"/>
    <w:rsid w:val="00FD7C5B"/>
    <w:rsid w:val="00FE0093"/>
    <w:rsid w:val="00FE6DFD"/>
    <w:rsid w:val="00FF0286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0177"/>
    <o:shapelayout v:ext="edit">
      <o:idmap v:ext="edit" data="1"/>
    </o:shapelayout>
  </w:shapeDefaults>
  <w:decimalSymbol w:val="."/>
  <w:listSeparator w:val=","/>
  <w14:docId w14:val="77DE918C"/>
  <w15:docId w15:val="{5297B314-7795-4D46-8E52-15553DDC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FD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C1FD9"/>
  </w:style>
  <w:style w:type="paragraph" w:styleId="Footer">
    <w:name w:val="footer"/>
    <w:basedOn w:val="Normal"/>
    <w:link w:val="FooterChar"/>
    <w:uiPriority w:val="99"/>
    <w:unhideWhenUsed/>
    <w:rsid w:val="004C1FD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C1FD9"/>
  </w:style>
  <w:style w:type="paragraph" w:styleId="Subtitle">
    <w:name w:val="Subtitle"/>
    <w:basedOn w:val="Normal"/>
    <w:next w:val="Normal"/>
    <w:link w:val="SubtitleChar"/>
    <w:uiPriority w:val="11"/>
    <w:qFormat/>
    <w:rsid w:val="00A023C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023C9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B4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94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A0B90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6865B3"/>
    <w:rPr>
      <w:rFonts w:ascii="Calibri" w:eastAsiaTheme="minorHAns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5734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734B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07C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1593"/>
    <w:rPr>
      <w:color w:val="0000FF"/>
      <w:u w:val="single"/>
    </w:rPr>
  </w:style>
  <w:style w:type="character" w:customStyle="1" w:styleId="qowt-font2-timesnewroman">
    <w:name w:val="qowt-font2-timesnewroman"/>
    <w:basedOn w:val="DefaultParagraphFont"/>
    <w:rsid w:val="00BC6443"/>
  </w:style>
  <w:style w:type="character" w:styleId="CommentReference">
    <w:name w:val="annotation reference"/>
    <w:basedOn w:val="DefaultParagraphFont"/>
    <w:uiPriority w:val="99"/>
    <w:semiHidden/>
    <w:unhideWhenUsed/>
    <w:rsid w:val="00B36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59E"/>
    <w:pPr>
      <w:spacing w:after="16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59E"/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06D1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35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974A4"/>
  </w:style>
  <w:style w:type="character" w:customStyle="1" w:styleId="s4">
    <w:name w:val="s4"/>
    <w:basedOn w:val="DefaultParagraphFont"/>
    <w:rsid w:val="00601CB1"/>
  </w:style>
  <w:style w:type="character" w:customStyle="1" w:styleId="apple-converted-space">
    <w:name w:val="apple-converted-space"/>
    <w:basedOn w:val="DefaultParagraphFont"/>
    <w:rsid w:val="00601CB1"/>
  </w:style>
  <w:style w:type="character" w:customStyle="1" w:styleId="s5">
    <w:name w:val="s5"/>
    <w:basedOn w:val="DefaultParagraphFont"/>
    <w:rsid w:val="00601CB1"/>
  </w:style>
  <w:style w:type="character" w:customStyle="1" w:styleId="s6">
    <w:name w:val="s6"/>
    <w:basedOn w:val="DefaultParagraphFont"/>
    <w:rsid w:val="00601CB1"/>
  </w:style>
  <w:style w:type="paragraph" w:customStyle="1" w:styleId="xxmsolistparagraph">
    <w:name w:val="x_xmsolistparagraph"/>
    <w:basedOn w:val="Normal"/>
    <w:rsid w:val="0000165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1745">
          <w:marLeft w:val="116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3EE25-0F1D-4B65-9DB9-421A7055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Mandi Verderame</dc:creator>
  <cp:lastModifiedBy>Jean Paul Escudier</cp:lastModifiedBy>
  <cp:revision>2</cp:revision>
  <cp:lastPrinted>2023-09-22T20:51:00Z</cp:lastPrinted>
  <dcterms:created xsi:type="dcterms:W3CDTF">2024-07-08T21:08:00Z</dcterms:created>
  <dcterms:modified xsi:type="dcterms:W3CDTF">2024-07-08T21:08:00Z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-489090861</vt:i4>
  </property>
</Properties>
</file>