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1F2" w:rsidRPr="00C601F2" w:rsidRDefault="00C601F2" w:rsidP="00C601F2">
      <w:pPr>
        <w:spacing w:after="23"/>
        <w:ind w:right="194"/>
        <w:jc w:val="right"/>
        <w:rPr>
          <w:rFonts w:ascii="Arial" w:hAnsi="Arial" w:cs="Arial"/>
          <w:b/>
        </w:rPr>
      </w:pPr>
    </w:p>
    <w:p w:rsidR="00C601F2" w:rsidRPr="00C601F2" w:rsidRDefault="00C601F2" w:rsidP="00C601F2">
      <w:pPr>
        <w:spacing w:after="23"/>
        <w:ind w:right="194"/>
        <w:jc w:val="center"/>
        <w:rPr>
          <w:rFonts w:ascii="Arial" w:hAnsi="Arial" w:cs="Arial"/>
          <w:sz w:val="28"/>
        </w:rPr>
      </w:pPr>
      <w:r w:rsidRPr="00C601F2">
        <w:rPr>
          <w:rFonts w:ascii="Arial" w:hAnsi="Arial" w:cs="Arial"/>
          <w:b/>
          <w:sz w:val="28"/>
        </w:rPr>
        <w:t>COMMISSIONER’S PROCUREMENT SUMMARY</w:t>
      </w:r>
    </w:p>
    <w:p w:rsidR="00C601F2" w:rsidRPr="00C601F2" w:rsidRDefault="00322CCE" w:rsidP="00C601F2">
      <w:pPr>
        <w:spacing w:after="23"/>
        <w:ind w:right="194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March 2</w:t>
      </w:r>
      <w:r w:rsidR="00C83AEA">
        <w:rPr>
          <w:rFonts w:ascii="Arial" w:hAnsi="Arial" w:cs="Arial"/>
          <w:b/>
          <w:sz w:val="28"/>
        </w:rPr>
        <w:t>7</w:t>
      </w:r>
      <w:r>
        <w:rPr>
          <w:rFonts w:ascii="Arial" w:hAnsi="Arial" w:cs="Arial"/>
          <w:b/>
          <w:sz w:val="28"/>
        </w:rPr>
        <w:t>, 2025</w:t>
      </w:r>
    </w:p>
    <w:p w:rsidR="007027E5" w:rsidRPr="00C601F2" w:rsidRDefault="007027E5" w:rsidP="00C601F2">
      <w:pPr>
        <w:spacing w:after="200"/>
        <w:contextualSpacing/>
        <w:jc w:val="center"/>
        <w:rPr>
          <w:rFonts w:ascii="Arial" w:eastAsia="Calibri" w:hAnsi="Arial" w:cs="Arial"/>
          <w:b/>
        </w:rPr>
      </w:pPr>
    </w:p>
    <w:p w:rsidR="00C601F2" w:rsidRPr="00082EDA" w:rsidRDefault="00C601F2" w:rsidP="00C601F2">
      <w:pPr>
        <w:rPr>
          <w:rFonts w:ascii="Arial" w:hAnsi="Arial" w:cs="Arial"/>
          <w:sz w:val="22"/>
        </w:rPr>
      </w:pPr>
      <w:r w:rsidRPr="00082EDA">
        <w:rPr>
          <w:rFonts w:ascii="Arial" w:hAnsi="Arial" w:cs="Arial"/>
          <w:b/>
          <w:sz w:val="22"/>
        </w:rPr>
        <w:t xml:space="preserve"> </w:t>
      </w:r>
    </w:p>
    <w:p w:rsidR="008A022A" w:rsidRDefault="00FC7A2A" w:rsidP="00FC7A2A">
      <w:pPr>
        <w:rPr>
          <w:rFonts w:ascii="Arial" w:hAnsi="Arial" w:cs="Arial"/>
          <w:b/>
          <w:sz w:val="22"/>
        </w:rPr>
      </w:pPr>
      <w:r w:rsidRPr="00FC7A2A">
        <w:rPr>
          <w:rFonts w:ascii="Arial" w:hAnsi="Arial" w:cs="Arial"/>
          <w:b/>
          <w:sz w:val="22"/>
        </w:rPr>
        <w:t>CURRENT ACTIVE PROCUREMENTS</w:t>
      </w:r>
    </w:p>
    <w:p w:rsidR="00E268C5" w:rsidRDefault="00E268C5" w:rsidP="00FC7A2A">
      <w:pPr>
        <w:rPr>
          <w:rFonts w:ascii="Arial" w:hAnsi="Arial" w:cs="Arial"/>
          <w:b/>
          <w:sz w:val="22"/>
        </w:rPr>
      </w:pPr>
    </w:p>
    <w:p w:rsidR="005A202B" w:rsidRDefault="005A202B" w:rsidP="005A202B">
      <w:pPr>
        <w:pStyle w:val="ListParagraph"/>
        <w:numPr>
          <w:ilvl w:val="0"/>
          <w:numId w:val="50"/>
        </w:numPr>
        <w:rPr>
          <w:rStyle w:val="markedcontent"/>
          <w:rFonts w:ascii="Arial" w:hAnsi="Arial" w:cs="Arial"/>
          <w:bCs/>
          <w:sz w:val="22"/>
        </w:rPr>
      </w:pPr>
      <w:r>
        <w:rPr>
          <w:rStyle w:val="markedcontent"/>
          <w:rFonts w:ascii="Arial" w:hAnsi="Arial" w:cs="Arial"/>
          <w:bCs/>
          <w:sz w:val="22"/>
        </w:rPr>
        <w:t xml:space="preserve">Sustainability Management and Envision Verification – RFP </w:t>
      </w:r>
    </w:p>
    <w:p w:rsidR="006D1B76" w:rsidRPr="00D03416" w:rsidRDefault="006D1B76" w:rsidP="006D1B76">
      <w:pPr>
        <w:pStyle w:val="ListParagraph"/>
        <w:numPr>
          <w:ilvl w:val="0"/>
          <w:numId w:val="50"/>
        </w:numPr>
        <w:rPr>
          <w:rFonts w:ascii="Arial" w:hAnsi="Arial" w:cs="Arial"/>
          <w:bCs/>
          <w:sz w:val="22"/>
        </w:rPr>
      </w:pPr>
      <w:r w:rsidRPr="004F0040">
        <w:rPr>
          <w:rFonts w:ascii="Arial" w:eastAsiaTheme="minorHAnsi" w:hAnsi="Arial" w:cs="Arial"/>
          <w:color w:val="000000"/>
          <w:sz w:val="22"/>
          <w:szCs w:val="22"/>
        </w:rPr>
        <w:t xml:space="preserve">Hurricane Ida Repairs Napoleon Ave Gate Complex 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Circle Building </w:t>
      </w:r>
      <w:r w:rsidRPr="004F0040">
        <w:rPr>
          <w:rFonts w:ascii="Arial" w:eastAsiaTheme="minorHAnsi" w:hAnsi="Arial" w:cs="Arial"/>
          <w:color w:val="000000"/>
          <w:sz w:val="22"/>
          <w:szCs w:val="22"/>
        </w:rPr>
        <w:t>– Construction</w:t>
      </w:r>
    </w:p>
    <w:p w:rsidR="00D03416" w:rsidRPr="000F700F" w:rsidRDefault="00D03416" w:rsidP="006D1B76">
      <w:pPr>
        <w:pStyle w:val="ListParagraph"/>
        <w:numPr>
          <w:ilvl w:val="0"/>
          <w:numId w:val="50"/>
        </w:numPr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Nashville Ave. Terminal Hurricane Ida Damage Repairs Sheds A &amp; B – Construction </w:t>
      </w:r>
    </w:p>
    <w:p w:rsidR="006D1B76" w:rsidRDefault="006D1B76" w:rsidP="006D1B76">
      <w:pPr>
        <w:pStyle w:val="ListParagraph"/>
        <w:rPr>
          <w:rStyle w:val="markedcontent"/>
          <w:rFonts w:ascii="Arial" w:hAnsi="Arial" w:cs="Arial"/>
          <w:bCs/>
          <w:sz w:val="22"/>
        </w:rPr>
      </w:pPr>
    </w:p>
    <w:p w:rsidR="005A202B" w:rsidRPr="004F0040" w:rsidRDefault="005A202B" w:rsidP="005A202B">
      <w:pPr>
        <w:rPr>
          <w:rFonts w:ascii="Arial" w:hAnsi="Arial" w:cs="Arial"/>
          <w:b/>
          <w:bCs/>
          <w:sz w:val="22"/>
          <w:u w:val="single"/>
        </w:rPr>
      </w:pPr>
    </w:p>
    <w:p w:rsidR="00D97B13" w:rsidRPr="00203676" w:rsidRDefault="00D97B13" w:rsidP="00D97B13">
      <w:pPr>
        <w:pStyle w:val="ListParagraph"/>
        <w:ind w:left="360"/>
        <w:rPr>
          <w:rFonts w:ascii="Arial" w:hAnsi="Arial" w:cs="Arial"/>
          <w:bCs/>
          <w:sz w:val="22"/>
        </w:rPr>
      </w:pPr>
    </w:p>
    <w:p w:rsidR="006C4C37" w:rsidRPr="00353BED" w:rsidRDefault="00C601F2" w:rsidP="00353BED">
      <w:pPr>
        <w:ind w:left="-5"/>
        <w:rPr>
          <w:rFonts w:ascii="Arial" w:hAnsi="Arial" w:cs="Arial"/>
          <w:sz w:val="22"/>
        </w:rPr>
      </w:pPr>
      <w:r w:rsidRPr="000524BE">
        <w:rPr>
          <w:rFonts w:ascii="Arial" w:hAnsi="Arial" w:cs="Arial"/>
          <w:b/>
          <w:sz w:val="22"/>
        </w:rPr>
        <w:t xml:space="preserve">TENTATIVE PROCUREMENT SCHEDULE </w:t>
      </w:r>
      <w:r w:rsidRPr="000524BE">
        <w:rPr>
          <w:rFonts w:ascii="Arial" w:hAnsi="Arial" w:cs="Arial"/>
          <w:sz w:val="22"/>
        </w:rPr>
        <w:t xml:space="preserve"> </w:t>
      </w:r>
    </w:p>
    <w:p w:rsidR="00F65932" w:rsidRPr="00F65932" w:rsidRDefault="00F65932" w:rsidP="00F65932">
      <w:pPr>
        <w:rPr>
          <w:rFonts w:ascii="Arial" w:hAnsi="Arial" w:cs="Arial"/>
          <w:bCs/>
          <w:sz w:val="22"/>
          <w:szCs w:val="22"/>
        </w:rPr>
      </w:pPr>
    </w:p>
    <w:p w:rsidR="008C4900" w:rsidRDefault="00C83AEA" w:rsidP="008C4900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April</w:t>
      </w:r>
      <w:r w:rsidR="00B45DA5">
        <w:rPr>
          <w:rFonts w:ascii="Arial" w:hAnsi="Arial" w:cs="Arial"/>
          <w:b/>
          <w:bCs/>
          <w:sz w:val="22"/>
          <w:u w:val="single"/>
        </w:rPr>
        <w:t xml:space="preserve"> </w:t>
      </w:r>
      <w:r w:rsidR="004F0040">
        <w:rPr>
          <w:rFonts w:ascii="Arial" w:hAnsi="Arial" w:cs="Arial"/>
          <w:b/>
          <w:bCs/>
          <w:sz w:val="22"/>
          <w:u w:val="single"/>
        </w:rPr>
        <w:t>202</w:t>
      </w:r>
      <w:r w:rsidR="0075121C">
        <w:rPr>
          <w:rFonts w:ascii="Arial" w:hAnsi="Arial" w:cs="Arial"/>
          <w:b/>
          <w:bCs/>
          <w:sz w:val="22"/>
          <w:u w:val="single"/>
        </w:rPr>
        <w:t>5</w:t>
      </w:r>
    </w:p>
    <w:p w:rsidR="008C4900" w:rsidRDefault="008C4900" w:rsidP="008C4900">
      <w:pPr>
        <w:rPr>
          <w:rFonts w:ascii="Arial" w:eastAsiaTheme="minorHAnsi" w:hAnsi="Arial" w:cs="Arial"/>
          <w:color w:val="000000"/>
          <w:sz w:val="22"/>
          <w:szCs w:val="22"/>
        </w:rPr>
      </w:pPr>
    </w:p>
    <w:p w:rsidR="00E740F8" w:rsidRPr="00E740F8" w:rsidRDefault="00E740F8" w:rsidP="008C4900">
      <w:pPr>
        <w:pStyle w:val="ListParagraph"/>
        <w:numPr>
          <w:ilvl w:val="0"/>
          <w:numId w:val="47"/>
        </w:numPr>
        <w:ind w:left="360"/>
        <w:rPr>
          <w:rFonts w:ascii="Arial" w:hAnsi="Arial" w:cs="Arial"/>
          <w:bCs/>
          <w:sz w:val="22"/>
        </w:rPr>
      </w:pPr>
      <w:r w:rsidRPr="00E740F8">
        <w:rPr>
          <w:rFonts w:ascii="Arial" w:hAnsi="Arial" w:cs="Arial"/>
          <w:bCs/>
          <w:sz w:val="22"/>
        </w:rPr>
        <w:t>Henderson Street Water Meter Replacement &amp; Booster Pump - Construction</w:t>
      </w:r>
      <w:r w:rsidRPr="00E740F8">
        <w:rPr>
          <w:rFonts w:ascii="Arial" w:hAnsi="Arial" w:cs="Arial"/>
          <w:sz w:val="28"/>
          <w:szCs w:val="28"/>
        </w:rPr>
        <w:t xml:space="preserve"> </w:t>
      </w:r>
    </w:p>
    <w:p w:rsidR="00DD505E" w:rsidRPr="00353BED" w:rsidRDefault="00DD505E" w:rsidP="00E740F8">
      <w:pPr>
        <w:pStyle w:val="ListParagraph"/>
        <w:numPr>
          <w:ilvl w:val="0"/>
          <w:numId w:val="47"/>
        </w:numPr>
        <w:ind w:left="360"/>
        <w:rPr>
          <w:rStyle w:val="markedcontent"/>
          <w:rFonts w:ascii="Arial" w:hAnsi="Arial" w:cs="Arial"/>
          <w:bCs/>
          <w:sz w:val="22"/>
        </w:rPr>
      </w:pPr>
      <w:r w:rsidRPr="003178A7">
        <w:rPr>
          <w:rStyle w:val="markedcontent"/>
          <w:rFonts w:ascii="Arial" w:hAnsi="Arial" w:cs="Arial"/>
          <w:sz w:val="22"/>
          <w:szCs w:val="22"/>
        </w:rPr>
        <w:t>Nashville Avenue Wharf “C” Comfort Station – Construction</w:t>
      </w:r>
    </w:p>
    <w:p w:rsidR="000F700F" w:rsidRDefault="000F700F" w:rsidP="000F700F">
      <w:pPr>
        <w:pStyle w:val="ListParagraph"/>
        <w:numPr>
          <w:ilvl w:val="0"/>
          <w:numId w:val="47"/>
        </w:numPr>
        <w:ind w:left="360"/>
        <w:rPr>
          <w:rStyle w:val="markedcontent"/>
          <w:rFonts w:ascii="Arial" w:hAnsi="Arial" w:cs="Arial"/>
          <w:bCs/>
          <w:sz w:val="22"/>
        </w:rPr>
      </w:pPr>
      <w:proofErr w:type="spellStart"/>
      <w:r w:rsidRPr="000F700F">
        <w:rPr>
          <w:rStyle w:val="markedcontent"/>
          <w:rFonts w:ascii="Arial" w:hAnsi="Arial" w:cs="Arial"/>
          <w:bCs/>
          <w:sz w:val="22"/>
        </w:rPr>
        <w:t>Alabo</w:t>
      </w:r>
      <w:proofErr w:type="spellEnd"/>
      <w:r w:rsidRPr="000F700F">
        <w:rPr>
          <w:rStyle w:val="markedcontent"/>
          <w:rFonts w:ascii="Arial" w:hAnsi="Arial" w:cs="Arial"/>
          <w:bCs/>
          <w:sz w:val="22"/>
        </w:rPr>
        <w:t xml:space="preserve"> St. Terminal </w:t>
      </w:r>
      <w:proofErr w:type="spellStart"/>
      <w:r w:rsidRPr="000F700F">
        <w:rPr>
          <w:rStyle w:val="markedcontent"/>
          <w:rFonts w:ascii="Arial" w:hAnsi="Arial" w:cs="Arial"/>
          <w:bCs/>
          <w:sz w:val="22"/>
        </w:rPr>
        <w:t>Bienvenue</w:t>
      </w:r>
      <w:proofErr w:type="spellEnd"/>
      <w:r w:rsidRPr="000F700F">
        <w:rPr>
          <w:rStyle w:val="markedcontent"/>
          <w:rFonts w:ascii="Arial" w:hAnsi="Arial" w:cs="Arial"/>
          <w:bCs/>
          <w:sz w:val="22"/>
        </w:rPr>
        <w:t xml:space="preserve"> St. Site Demolition </w:t>
      </w:r>
      <w:r>
        <w:rPr>
          <w:rStyle w:val="markedcontent"/>
          <w:rFonts w:ascii="Arial" w:hAnsi="Arial" w:cs="Arial"/>
          <w:bCs/>
          <w:sz w:val="22"/>
        </w:rPr>
        <w:t xml:space="preserve">– Construction </w:t>
      </w:r>
    </w:p>
    <w:p w:rsidR="00E51315" w:rsidRPr="000F700F" w:rsidRDefault="00E51315" w:rsidP="000F700F">
      <w:pPr>
        <w:pStyle w:val="ListParagraph"/>
        <w:numPr>
          <w:ilvl w:val="0"/>
          <w:numId w:val="47"/>
        </w:numPr>
        <w:ind w:left="360"/>
        <w:rPr>
          <w:rStyle w:val="markedcontent"/>
          <w:rFonts w:ascii="Arial" w:hAnsi="Arial" w:cs="Arial"/>
          <w:bCs/>
          <w:sz w:val="22"/>
        </w:rPr>
      </w:pPr>
      <w:r>
        <w:rPr>
          <w:rStyle w:val="markedcontent"/>
          <w:rFonts w:ascii="Arial" w:hAnsi="Arial" w:cs="Arial"/>
          <w:bCs/>
          <w:sz w:val="22"/>
        </w:rPr>
        <w:t xml:space="preserve">CMAR – Louisiana Ave., Harmony St., and Seventh St. Wharf Repairs </w:t>
      </w:r>
    </w:p>
    <w:p w:rsidR="00B22EE3" w:rsidRPr="0075121C" w:rsidRDefault="00B22EE3" w:rsidP="000F700F">
      <w:pPr>
        <w:pStyle w:val="ListParagraph"/>
        <w:ind w:left="360"/>
        <w:rPr>
          <w:rFonts w:ascii="Arial" w:hAnsi="Arial" w:cs="Arial"/>
          <w:bCs/>
          <w:sz w:val="22"/>
        </w:rPr>
      </w:pPr>
    </w:p>
    <w:p w:rsidR="004F0040" w:rsidRPr="004F0040" w:rsidRDefault="004F0040" w:rsidP="004F0040">
      <w:pPr>
        <w:rPr>
          <w:rFonts w:ascii="Arial" w:hAnsi="Arial" w:cs="Arial"/>
          <w:b/>
          <w:bCs/>
          <w:sz w:val="22"/>
          <w:u w:val="single"/>
        </w:rPr>
      </w:pPr>
      <w:bookmarkStart w:id="0" w:name="_Hlk189727675"/>
    </w:p>
    <w:bookmarkEnd w:id="0"/>
    <w:p w:rsidR="004F0040" w:rsidRDefault="00C83AEA" w:rsidP="004F0040">
      <w:pPr>
        <w:rPr>
          <w:rFonts w:ascii="Arial" w:hAnsi="Arial" w:cs="Arial"/>
          <w:b/>
          <w:bCs/>
          <w:sz w:val="22"/>
          <w:u w:val="single"/>
        </w:rPr>
      </w:pPr>
      <w:r>
        <w:rPr>
          <w:rFonts w:ascii="Arial" w:hAnsi="Arial" w:cs="Arial"/>
          <w:b/>
          <w:bCs/>
          <w:sz w:val="22"/>
          <w:u w:val="single"/>
        </w:rPr>
        <w:t>May</w:t>
      </w:r>
      <w:r w:rsidR="00E268C5">
        <w:rPr>
          <w:rFonts w:ascii="Arial" w:hAnsi="Arial" w:cs="Arial"/>
          <w:b/>
          <w:bCs/>
          <w:sz w:val="22"/>
          <w:u w:val="single"/>
        </w:rPr>
        <w:t xml:space="preserve"> </w:t>
      </w:r>
      <w:r w:rsidR="004F0040">
        <w:rPr>
          <w:rFonts w:ascii="Arial" w:hAnsi="Arial" w:cs="Arial"/>
          <w:b/>
          <w:bCs/>
          <w:sz w:val="22"/>
          <w:u w:val="single"/>
        </w:rPr>
        <w:t>202</w:t>
      </w:r>
      <w:r w:rsidR="00DD505E">
        <w:rPr>
          <w:rFonts w:ascii="Arial" w:hAnsi="Arial" w:cs="Arial"/>
          <w:b/>
          <w:bCs/>
          <w:sz w:val="22"/>
          <w:u w:val="single"/>
        </w:rPr>
        <w:t>5</w:t>
      </w:r>
    </w:p>
    <w:p w:rsidR="004F0040" w:rsidRDefault="004F0040" w:rsidP="004F0040">
      <w:pPr>
        <w:rPr>
          <w:rFonts w:ascii="Arial" w:hAnsi="Arial" w:cs="Arial"/>
          <w:bCs/>
          <w:sz w:val="22"/>
        </w:rPr>
      </w:pPr>
    </w:p>
    <w:p w:rsidR="004F0040" w:rsidRPr="004F0040" w:rsidRDefault="004F0040" w:rsidP="00E740F8">
      <w:pPr>
        <w:pStyle w:val="ListParagraph"/>
        <w:numPr>
          <w:ilvl w:val="0"/>
          <w:numId w:val="46"/>
        </w:numPr>
        <w:autoSpaceDE w:val="0"/>
        <w:autoSpaceDN w:val="0"/>
        <w:ind w:left="360"/>
        <w:rPr>
          <w:rFonts w:ascii="Arial" w:eastAsiaTheme="minorHAnsi" w:hAnsi="Arial" w:cs="Arial"/>
          <w:color w:val="000000"/>
          <w:sz w:val="22"/>
          <w:szCs w:val="22"/>
        </w:rPr>
      </w:pPr>
      <w:r w:rsidRPr="004F0040">
        <w:rPr>
          <w:rFonts w:ascii="Arial" w:eastAsiaTheme="minorHAnsi" w:hAnsi="Arial" w:cs="Arial"/>
          <w:color w:val="000000"/>
          <w:sz w:val="22"/>
          <w:szCs w:val="22"/>
        </w:rPr>
        <w:t xml:space="preserve">Florida Ave Bridge Span Guide &amp; Counterweight Guide Repairs – Construction </w:t>
      </w:r>
    </w:p>
    <w:p w:rsidR="00E740F8" w:rsidRDefault="00E740F8" w:rsidP="00E740F8">
      <w:pPr>
        <w:pStyle w:val="ListParagraph"/>
        <w:numPr>
          <w:ilvl w:val="0"/>
          <w:numId w:val="46"/>
        </w:numPr>
        <w:autoSpaceDE w:val="0"/>
        <w:autoSpaceDN w:val="0"/>
        <w:ind w:left="360"/>
        <w:rPr>
          <w:rFonts w:ascii="Arial" w:eastAsiaTheme="minorHAnsi" w:hAnsi="Arial" w:cs="Arial"/>
          <w:color w:val="000000"/>
          <w:sz w:val="22"/>
          <w:szCs w:val="22"/>
        </w:rPr>
      </w:pPr>
      <w:r w:rsidRPr="004F0040">
        <w:rPr>
          <w:rFonts w:ascii="Arial" w:eastAsiaTheme="minorHAnsi" w:hAnsi="Arial" w:cs="Arial"/>
          <w:color w:val="000000"/>
          <w:sz w:val="22"/>
          <w:szCs w:val="22"/>
        </w:rPr>
        <w:t>St. Claude Ave Bridge 2</w:t>
      </w:r>
      <w:r w:rsidRPr="004F0040">
        <w:rPr>
          <w:rFonts w:ascii="Arial" w:eastAsiaTheme="minorHAnsi" w:hAnsi="Arial" w:cs="Arial"/>
          <w:color w:val="000000"/>
          <w:sz w:val="22"/>
          <w:szCs w:val="22"/>
          <w:vertAlign w:val="superscript"/>
        </w:rPr>
        <w:t>nd</w:t>
      </w:r>
      <w:r w:rsidRPr="004F0040">
        <w:rPr>
          <w:rFonts w:ascii="Arial" w:eastAsiaTheme="minorHAnsi" w:hAnsi="Arial" w:cs="Arial"/>
          <w:color w:val="000000"/>
          <w:sz w:val="22"/>
          <w:szCs w:val="22"/>
        </w:rPr>
        <w:t xml:space="preserve"> Link Joint Rehabilitation – Construction </w:t>
      </w:r>
    </w:p>
    <w:p w:rsidR="006E2BDA" w:rsidRDefault="006E2BDA" w:rsidP="00E740F8">
      <w:pPr>
        <w:pStyle w:val="ListParagraph"/>
        <w:numPr>
          <w:ilvl w:val="0"/>
          <w:numId w:val="46"/>
        </w:numPr>
        <w:autoSpaceDE w:val="0"/>
        <w:autoSpaceDN w:val="0"/>
        <w:ind w:left="36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 xml:space="preserve">Crane 7 VFD Replacement – Construction </w:t>
      </w:r>
    </w:p>
    <w:p w:rsidR="00E51315" w:rsidRDefault="00E51315" w:rsidP="00E51315">
      <w:pPr>
        <w:pStyle w:val="ListParagraph"/>
        <w:numPr>
          <w:ilvl w:val="0"/>
          <w:numId w:val="46"/>
        </w:numPr>
        <w:autoSpaceDE w:val="0"/>
        <w:autoSpaceDN w:val="0"/>
        <w:ind w:left="360"/>
        <w:rPr>
          <w:rFonts w:ascii="Arial" w:eastAsiaTheme="minorHAnsi" w:hAnsi="Arial" w:cs="Arial"/>
          <w:color w:val="000000"/>
          <w:sz w:val="22"/>
          <w:szCs w:val="22"/>
        </w:rPr>
      </w:pPr>
      <w:r w:rsidRPr="00A91B52">
        <w:rPr>
          <w:rFonts w:ascii="Arial" w:eastAsiaTheme="minorHAnsi" w:hAnsi="Arial" w:cs="Arial"/>
          <w:color w:val="000000"/>
          <w:sz w:val="22"/>
          <w:szCs w:val="22"/>
        </w:rPr>
        <w:t>Mobile Harbor Container Crane Barge</w:t>
      </w:r>
      <w:r>
        <w:rPr>
          <w:rFonts w:ascii="Arial" w:eastAsiaTheme="minorHAnsi" w:hAnsi="Arial" w:cs="Arial"/>
          <w:color w:val="000000"/>
          <w:sz w:val="22"/>
          <w:szCs w:val="22"/>
        </w:rPr>
        <w:t xml:space="preserve"> – Construction </w:t>
      </w:r>
    </w:p>
    <w:p w:rsidR="00E51315" w:rsidRPr="00A91B52" w:rsidRDefault="00E51315" w:rsidP="00E51315">
      <w:pPr>
        <w:pStyle w:val="ListParagraph"/>
        <w:numPr>
          <w:ilvl w:val="0"/>
          <w:numId w:val="46"/>
        </w:numPr>
        <w:autoSpaceDE w:val="0"/>
        <w:autoSpaceDN w:val="0"/>
        <w:ind w:left="360"/>
        <w:rPr>
          <w:rFonts w:ascii="Arial" w:eastAsiaTheme="minorHAnsi" w:hAnsi="Arial" w:cs="Arial"/>
          <w:color w:val="000000"/>
          <w:sz w:val="22"/>
          <w:szCs w:val="22"/>
        </w:rPr>
      </w:pPr>
      <w:r>
        <w:rPr>
          <w:rFonts w:ascii="Arial" w:eastAsiaTheme="minorHAnsi" w:hAnsi="Arial" w:cs="Arial"/>
          <w:color w:val="000000"/>
          <w:sz w:val="22"/>
          <w:szCs w:val="22"/>
        </w:rPr>
        <w:t xml:space="preserve">Construction </w:t>
      </w:r>
      <w:proofErr w:type="spellStart"/>
      <w:r>
        <w:rPr>
          <w:rFonts w:ascii="Arial" w:eastAsiaTheme="minorHAnsi" w:hAnsi="Arial" w:cs="Arial"/>
          <w:color w:val="000000"/>
          <w:sz w:val="22"/>
          <w:szCs w:val="22"/>
        </w:rPr>
        <w:t>Mangement</w:t>
      </w:r>
      <w:proofErr w:type="spellEnd"/>
      <w:r>
        <w:rPr>
          <w:rFonts w:ascii="Arial" w:eastAsiaTheme="minorHAnsi" w:hAnsi="Arial" w:cs="Arial"/>
          <w:color w:val="000000"/>
          <w:sz w:val="22"/>
          <w:szCs w:val="22"/>
        </w:rPr>
        <w:t xml:space="preserve"> and Estimating Services Nashville Warf </w:t>
      </w:r>
      <w:proofErr w:type="gramStart"/>
      <w:r w:rsidRPr="00A91B52">
        <w:rPr>
          <w:rFonts w:ascii="Arial" w:hAnsi="Arial" w:cs="Arial"/>
          <w:bCs/>
          <w:sz w:val="22"/>
          <w:szCs w:val="22"/>
        </w:rPr>
        <w:t>A</w:t>
      </w:r>
      <w:proofErr w:type="gramEnd"/>
      <w:r w:rsidRPr="00A91B52">
        <w:rPr>
          <w:rFonts w:ascii="Arial" w:hAnsi="Arial" w:cs="Arial"/>
          <w:bCs/>
          <w:sz w:val="22"/>
          <w:szCs w:val="22"/>
        </w:rPr>
        <w:t xml:space="preserve"> Substructure Repairs Phase</w:t>
      </w:r>
    </w:p>
    <w:p w:rsidR="00E740F8" w:rsidRDefault="00E740F8" w:rsidP="00E740F8">
      <w:pPr>
        <w:rPr>
          <w:rFonts w:ascii="Arial" w:hAnsi="Arial" w:cs="Arial"/>
          <w:b/>
          <w:bCs/>
          <w:sz w:val="22"/>
          <w:u w:val="single"/>
        </w:rPr>
      </w:pPr>
      <w:bookmarkStart w:id="1" w:name="_GoBack"/>
      <w:bookmarkEnd w:id="1"/>
    </w:p>
    <w:p w:rsidR="004F0040" w:rsidRPr="004F0040" w:rsidRDefault="004F0040" w:rsidP="004F0040">
      <w:pPr>
        <w:rPr>
          <w:rFonts w:ascii="Arial" w:hAnsi="Arial" w:cs="Arial"/>
          <w:bCs/>
          <w:sz w:val="22"/>
        </w:rPr>
      </w:pPr>
    </w:p>
    <w:sectPr w:rsidR="004F0040" w:rsidRPr="004F0040" w:rsidSect="006F3FE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A2E" w:rsidRDefault="00740A2E" w:rsidP="004C1FD9">
      <w:r>
        <w:separator/>
      </w:r>
    </w:p>
  </w:endnote>
  <w:endnote w:type="continuationSeparator" w:id="0">
    <w:p w:rsidR="00740A2E" w:rsidRDefault="00740A2E" w:rsidP="004C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FD9" w:rsidRDefault="002C029E">
    <w:pPr>
      <w:pStyle w:val="Footer"/>
    </w:pPr>
    <w:r>
      <w:rPr>
        <w:noProof/>
      </w:rPr>
      <w:drawing>
        <wp:anchor distT="0" distB="0" distL="114300" distR="114300" simplePos="0" relativeHeight="251667456" behindDoc="0" locked="0" layoutInCell="1" allowOverlap="1" wp14:anchorId="5395A2C1" wp14:editId="2E9196AA">
          <wp:simplePos x="0" y="0"/>
          <wp:positionH relativeFrom="column">
            <wp:posOffset>-520065</wp:posOffset>
          </wp:positionH>
          <wp:positionV relativeFrom="paragraph">
            <wp:posOffset>-329565</wp:posOffset>
          </wp:positionV>
          <wp:extent cx="3657600" cy="731520"/>
          <wp:effectExtent l="0" t="0" r="0" b="508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etterhead Social Media Icons Grou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60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4DB55A" wp14:editId="1A32FD03">
              <wp:simplePos x="0" y="0"/>
              <wp:positionH relativeFrom="page">
                <wp:posOffset>4950460</wp:posOffset>
              </wp:positionH>
              <wp:positionV relativeFrom="paragraph">
                <wp:posOffset>-281940</wp:posOffset>
              </wp:positionV>
              <wp:extent cx="2529840" cy="67056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29840" cy="6705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C1FD9" w:rsidRPr="009F3788" w:rsidRDefault="004C1FD9" w:rsidP="00A023C9">
                          <w:pPr>
                            <w:pStyle w:val="Subtitle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9F3788">
                            <w:rPr>
                              <w:rFonts w:ascii="Arial" w:hAnsi="Arial" w:cs="Arial"/>
                              <w:color w:val="FFFFFF" w:themeColor="background1"/>
                            </w:rPr>
                            <w:t>1350 Port of New Orle</w:t>
                          </w:r>
                          <w:r w:rsidR="00A023C9" w:rsidRPr="009F3788">
                            <w:rPr>
                              <w:rFonts w:ascii="Arial" w:hAnsi="Arial" w:cs="Arial"/>
                              <w:color w:val="FFFFFF" w:themeColor="background1"/>
                            </w:rPr>
                            <w:t>ans P</w:t>
                          </w:r>
                          <w:r w:rsidR="00271BD2" w:rsidRPr="009F3788">
                            <w:rPr>
                              <w:rFonts w:ascii="Arial" w:hAnsi="Arial" w:cs="Arial"/>
                              <w:color w:val="FFFFFF" w:themeColor="background1"/>
                            </w:rPr>
                            <w:t>lace</w:t>
                          </w:r>
                          <w:r w:rsidR="00271BD2" w:rsidRPr="009F3788">
                            <w:rPr>
                              <w:rFonts w:ascii="Arial" w:hAnsi="Arial" w:cs="Arial"/>
                              <w:color w:val="FFFFFF" w:themeColor="background1"/>
                            </w:rPr>
                            <w:br/>
                            <w:t xml:space="preserve">New Orleans, LA 70130 </w:t>
                          </w:r>
                          <w:r w:rsidR="00271BD2" w:rsidRPr="009F3788">
                            <w:rPr>
                              <w:rFonts w:ascii="Arial" w:hAnsi="Arial" w:cs="Arial"/>
                              <w:color w:val="FFFFFF" w:themeColor="background1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4DB55A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389.8pt;margin-top:-22.2pt;width:199.2pt;height:52.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" filled="f" stroked="f" strokeweight=".5pt">
              <v:textbox>
                <w:txbxContent>
                  <w:p w:rsidR="004C1FD9" w:rsidRPr="009F3788" w:rsidRDefault="004C1FD9" w:rsidP="00A023C9">
                    <w:pPr>
                      <w:pStyle w:val="Subtitle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9F3788">
                      <w:rPr>
                        <w:rFonts w:ascii="Arial" w:hAnsi="Arial" w:cs="Arial"/>
                        <w:color w:val="FFFFFF" w:themeColor="background1"/>
                      </w:rPr>
                      <w:t>1350 Port of New Orle</w:t>
                    </w:r>
                    <w:r w:rsidR="00A023C9" w:rsidRPr="009F3788">
                      <w:rPr>
                        <w:rFonts w:ascii="Arial" w:hAnsi="Arial" w:cs="Arial"/>
                        <w:color w:val="FFFFFF" w:themeColor="background1"/>
                      </w:rPr>
                      <w:t>ans P</w:t>
                    </w:r>
                    <w:r w:rsidR="00271BD2" w:rsidRPr="009F3788">
                      <w:rPr>
                        <w:rFonts w:ascii="Arial" w:hAnsi="Arial" w:cs="Arial"/>
                        <w:color w:val="FFFFFF" w:themeColor="background1"/>
                      </w:rPr>
                      <w:t>lace</w:t>
                    </w:r>
                    <w:r w:rsidR="00271BD2" w:rsidRPr="009F3788">
                      <w:rPr>
                        <w:rFonts w:ascii="Arial" w:hAnsi="Arial" w:cs="Arial"/>
                        <w:color w:val="FFFFFF" w:themeColor="background1"/>
                      </w:rPr>
                      <w:br/>
                      <w:t xml:space="preserve">New Orleans, LA 70130 </w:t>
                    </w:r>
                    <w:r w:rsidR="00271BD2" w:rsidRPr="009F3788">
                      <w:rPr>
                        <w:rFonts w:ascii="Arial" w:hAnsi="Arial" w:cs="Arial"/>
                        <w:color w:val="FFFFFF" w:themeColor="background1"/>
                      </w:rPr>
                      <w:br/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400878" w:rsidRPr="004C1FD9">
      <w:rPr>
        <w:noProof/>
      </w:rPr>
      <w:drawing>
        <wp:anchor distT="0" distB="0" distL="114300" distR="114300" simplePos="0" relativeHeight="251660288" behindDoc="0" locked="0" layoutInCell="1" allowOverlap="1" wp14:anchorId="31212239" wp14:editId="5F2ABF25">
          <wp:simplePos x="0" y="0"/>
          <wp:positionH relativeFrom="margin">
            <wp:posOffset>3364865</wp:posOffset>
          </wp:positionH>
          <wp:positionV relativeFrom="paragraph">
            <wp:posOffset>-280670</wp:posOffset>
          </wp:positionV>
          <wp:extent cx="659130" cy="414655"/>
          <wp:effectExtent l="0" t="0" r="127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5157" w:rsidRPr="004C1FD9">
      <w:rPr>
        <w:noProof/>
      </w:rPr>
      <w:drawing>
        <wp:anchor distT="0" distB="0" distL="114300" distR="114300" simplePos="0" relativeHeight="251659264" behindDoc="1" locked="0" layoutInCell="1" allowOverlap="1" wp14:anchorId="05F3D180" wp14:editId="75B8D3EB">
          <wp:simplePos x="0" y="0"/>
          <wp:positionH relativeFrom="page">
            <wp:posOffset>-2463800</wp:posOffset>
          </wp:positionH>
          <wp:positionV relativeFrom="paragraph">
            <wp:posOffset>-398145</wp:posOffset>
          </wp:positionV>
          <wp:extent cx="12872085" cy="1405255"/>
          <wp:effectExtent l="0" t="0" r="5715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2085" cy="1405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271BD2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EA6D5F5" wp14:editId="716AEDF2">
              <wp:simplePos x="0" y="0"/>
              <wp:positionH relativeFrom="column">
                <wp:posOffset>-3335867</wp:posOffset>
              </wp:positionH>
              <wp:positionV relativeFrom="paragraph">
                <wp:posOffset>-303318</wp:posOffset>
              </wp:positionV>
              <wp:extent cx="1844040" cy="66357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4040" cy="663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1BD2" w:rsidRPr="00A023C9" w:rsidRDefault="00271BD2" w:rsidP="00271BD2">
                          <w:pPr>
                            <w:contextualSpacing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</w:pPr>
                          <w:r w:rsidRPr="00A023C9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20"/>
                            </w:rPr>
                            <w:t>WWW.PORTNO.COM</w:t>
                          </w:r>
                          <w:hyperlink r:id="rId4" w:history="1"/>
                          <w:r w:rsidRPr="00A023C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Pr="00A023C9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drawing>
                              <wp:inline distT="0" distB="0" distL="0" distR="0" wp14:anchorId="036F810A" wp14:editId="67B61653">
                                <wp:extent cx="182880" cy="137160"/>
                                <wp:effectExtent l="0" t="0" r="762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" cy="137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A023C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@</w:t>
                          </w:r>
                          <w:proofErr w:type="spellStart"/>
                          <w:r w:rsidRPr="00A023C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PortNOLA</w:t>
                          </w:r>
                          <w:proofErr w:type="spellEnd"/>
                          <w:r w:rsidRPr="00A023C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Pr="00A023C9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F83691C" wp14:editId="7F6433C8">
                                <wp:extent cx="165904" cy="181336"/>
                                <wp:effectExtent l="0" t="0" r="12065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7039" r="16995" b="169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8364" cy="2277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023C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NewOrleansPort</w:t>
                          </w:r>
                          <w:proofErr w:type="spellEnd"/>
                          <w:r w:rsidRPr="00A023C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A6D5F5" id="Text Box 2" o:spid="_x0000_s1027" type="#_x0000_t202" style="position:absolute;margin-left:-262.65pt;margin-top:-23.9pt;width:145.2pt;height:5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" filled="f" stroked="f" strokeweight=".5pt">
              <v:textbox>
                <w:txbxContent>
                  <w:p w:rsidR="00271BD2" w:rsidRPr="00A023C9" w:rsidRDefault="00271BD2" w:rsidP="00271BD2">
                    <w:pPr>
                      <w:contextualSpacing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u w:val="single"/>
                      </w:rPr>
                    </w:pPr>
                    <w:r w:rsidRPr="00A023C9">
                      <w:rPr>
                        <w:rFonts w:ascii="Arial" w:hAnsi="Arial" w:cs="Arial"/>
                        <w:color w:val="FFFFFF" w:themeColor="background1"/>
                        <w:sz w:val="18"/>
                        <w:szCs w:val="20"/>
                      </w:rPr>
                      <w:t>WWW.PORTNO.COM</w:t>
                    </w:r>
                    <w:hyperlink r:id="rId7" w:history="1"/>
                    <w:r w:rsidRPr="00A023C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br/>
                    </w:r>
                    <w:r w:rsidRPr="00A023C9">
                      <w:rPr>
                        <w:rFonts w:ascii="Arial" w:hAnsi="Arial" w:cs="Arial"/>
                        <w:noProof/>
                        <w:color w:val="FFFFFF" w:themeColor="background1"/>
                        <w:sz w:val="20"/>
                        <w:szCs w:val="20"/>
                      </w:rPr>
                      <w:drawing>
                        <wp:inline distT="0" distB="0" distL="0" distR="0" wp14:anchorId="036F810A" wp14:editId="67B61653">
                          <wp:extent cx="182880" cy="137160"/>
                          <wp:effectExtent l="0" t="0" r="762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2880" cy="137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023C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@</w:t>
                    </w:r>
                    <w:proofErr w:type="spellStart"/>
                    <w:r w:rsidRPr="00A023C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PortNOLA</w:t>
                    </w:r>
                    <w:proofErr w:type="spellEnd"/>
                    <w:r w:rsidRPr="00A023C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br/>
                    </w:r>
                    <w:r w:rsidRPr="00A023C9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4F83691C" wp14:editId="7F6433C8">
                          <wp:extent cx="165904" cy="181336"/>
                          <wp:effectExtent l="0" t="0" r="12065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039" r="16995" b="1696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08364" cy="2277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A023C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NewOrleansPort</w:t>
                    </w:r>
                    <w:proofErr w:type="spellEnd"/>
                    <w:r w:rsidRPr="00A023C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u w:val="single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  <w:r w:rsidR="00271BD2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3743DE" wp14:editId="1933654E">
              <wp:simplePos x="0" y="0"/>
              <wp:positionH relativeFrom="column">
                <wp:posOffset>-3183467</wp:posOffset>
              </wp:positionH>
              <wp:positionV relativeFrom="paragraph">
                <wp:posOffset>-150918</wp:posOffset>
              </wp:positionV>
              <wp:extent cx="1844040" cy="66357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44040" cy="6635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71BD2" w:rsidRPr="00A023C9" w:rsidRDefault="00271BD2" w:rsidP="00271BD2">
                          <w:pPr>
                            <w:contextualSpacing/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</w:pPr>
                          <w:r w:rsidRPr="00A023C9">
                            <w:rPr>
                              <w:rFonts w:ascii="Arial" w:hAnsi="Arial" w:cs="Arial"/>
                              <w:color w:val="FFFFFF" w:themeColor="background1"/>
                              <w:sz w:val="18"/>
                              <w:szCs w:val="20"/>
                            </w:rPr>
                            <w:t>WWW.PORTNO.COM</w:t>
                          </w:r>
                          <w:hyperlink r:id="rId8" w:history="1"/>
                          <w:r w:rsidRPr="00A023C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Pr="00A023C9">
                            <w:rPr>
                              <w:rFonts w:ascii="Arial" w:hAnsi="Arial" w:cs="Arial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drawing>
                              <wp:inline distT="0" distB="0" distL="0" distR="0" wp14:anchorId="42236CFA" wp14:editId="64188D42">
                                <wp:extent cx="182880" cy="137160"/>
                                <wp:effectExtent l="0" t="0" r="762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" cy="1371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A023C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@</w:t>
                          </w:r>
                          <w:proofErr w:type="spellStart"/>
                          <w:r w:rsidRPr="00A023C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PortNOLA</w:t>
                          </w:r>
                          <w:proofErr w:type="spellEnd"/>
                          <w:r w:rsidRPr="00A023C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br/>
                          </w:r>
                          <w:r w:rsidRPr="00A023C9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1CF00009" wp14:editId="3E3E11B1">
                                <wp:extent cx="165904" cy="181336"/>
                                <wp:effectExtent l="0" t="0" r="12065" b="0"/>
                                <wp:docPr id="11" name="Picture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7039" r="16995" b="1696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8364" cy="22774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A023C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</w:rPr>
                            <w:t>NewOrleansPort</w:t>
                          </w:r>
                          <w:proofErr w:type="spellEnd"/>
                          <w:r w:rsidRPr="00A023C9">
                            <w:rPr>
                              <w:rFonts w:ascii="Arial" w:hAnsi="Arial" w:cs="Arial"/>
                              <w:color w:val="FFFFFF" w:themeColor="background1"/>
                              <w:sz w:val="20"/>
                              <w:szCs w:val="20"/>
                              <w:u w:val="single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3743DE" id="Text Box 9" o:spid="_x0000_s1028" type="#_x0000_t202" style="position:absolute;margin-left:-250.65pt;margin-top:-11.9pt;width:145.2pt;height:5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" filled="f" stroked="f" strokeweight=".5pt">
              <v:textbox>
                <w:txbxContent>
                  <w:p w:rsidR="00271BD2" w:rsidRPr="00A023C9" w:rsidRDefault="00271BD2" w:rsidP="00271BD2">
                    <w:pPr>
                      <w:contextualSpacing/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u w:val="single"/>
                      </w:rPr>
                    </w:pPr>
                    <w:r w:rsidRPr="00A023C9">
                      <w:rPr>
                        <w:rFonts w:ascii="Arial" w:hAnsi="Arial" w:cs="Arial"/>
                        <w:color w:val="FFFFFF" w:themeColor="background1"/>
                        <w:sz w:val="18"/>
                        <w:szCs w:val="20"/>
                      </w:rPr>
                      <w:t>WWW.PORTNO.COM</w:t>
                    </w:r>
                    <w:hyperlink r:id="rId9" w:history="1"/>
                    <w:r w:rsidRPr="00A023C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br/>
                    </w:r>
                    <w:r w:rsidRPr="00A023C9">
                      <w:rPr>
                        <w:rFonts w:ascii="Arial" w:hAnsi="Arial" w:cs="Arial"/>
                        <w:noProof/>
                        <w:color w:val="FFFFFF" w:themeColor="background1"/>
                        <w:sz w:val="20"/>
                        <w:szCs w:val="20"/>
                      </w:rPr>
                      <w:drawing>
                        <wp:inline distT="0" distB="0" distL="0" distR="0" wp14:anchorId="42236CFA" wp14:editId="64188D42">
                          <wp:extent cx="182880" cy="137160"/>
                          <wp:effectExtent l="0" t="0" r="7620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2880" cy="1371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A023C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@</w:t>
                    </w:r>
                    <w:proofErr w:type="spellStart"/>
                    <w:r w:rsidRPr="00A023C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PortNOLA</w:t>
                    </w:r>
                    <w:proofErr w:type="spellEnd"/>
                    <w:r w:rsidRPr="00A023C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br/>
                    </w:r>
                    <w:r w:rsidRPr="00A023C9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1CF00009" wp14:editId="3E3E11B1">
                          <wp:extent cx="165904" cy="181336"/>
                          <wp:effectExtent l="0" t="0" r="12065" b="0"/>
                          <wp:docPr id="11" name="Picture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7039" r="16995" b="1696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08364" cy="22774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Pr="00A023C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</w:rPr>
                      <w:t>NewOrleansPort</w:t>
                    </w:r>
                    <w:proofErr w:type="spellEnd"/>
                    <w:r w:rsidRPr="00A023C9">
                      <w:rPr>
                        <w:rFonts w:ascii="Arial" w:hAnsi="Arial" w:cs="Arial"/>
                        <w:color w:val="FFFFFF" w:themeColor="background1"/>
                        <w:sz w:val="20"/>
                        <w:szCs w:val="20"/>
                        <w:u w:val="single"/>
                      </w:rPr>
                      <w:br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A2E" w:rsidRDefault="00740A2E" w:rsidP="004C1FD9">
      <w:r>
        <w:separator/>
      </w:r>
    </w:p>
  </w:footnote>
  <w:footnote w:type="continuationSeparator" w:id="0">
    <w:p w:rsidR="00740A2E" w:rsidRDefault="00740A2E" w:rsidP="004C1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7BE5" w:rsidRDefault="00167BE5" w:rsidP="00167BE5">
    <w:pPr>
      <w:pStyle w:val="Header"/>
      <w:jc w:val="center"/>
    </w:pPr>
    <w:r>
      <w:rPr>
        <w:noProof/>
      </w:rPr>
      <w:drawing>
        <wp:inline distT="0" distB="0" distL="0" distR="0" wp14:anchorId="0456E4AB" wp14:editId="148F2BF2">
          <wp:extent cx="2034540" cy="139792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rtNOLA_logo_color horizontal cropped tigh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048"/>
                  <a:stretch/>
                </pic:blipFill>
                <pic:spPr bwMode="auto">
                  <a:xfrm>
                    <a:off x="0" y="0"/>
                    <a:ext cx="2036064" cy="13989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A3C06"/>
    <w:multiLevelType w:val="hybridMultilevel"/>
    <w:tmpl w:val="B8A4ECB4"/>
    <w:lvl w:ilvl="0" w:tplc="4A32F6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90D67"/>
    <w:multiLevelType w:val="hybridMultilevel"/>
    <w:tmpl w:val="8422B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61193"/>
    <w:multiLevelType w:val="hybridMultilevel"/>
    <w:tmpl w:val="42C29504"/>
    <w:lvl w:ilvl="0" w:tplc="526A05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12672"/>
    <w:multiLevelType w:val="hybridMultilevel"/>
    <w:tmpl w:val="8794BF5A"/>
    <w:lvl w:ilvl="0" w:tplc="6F72DF6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57318"/>
    <w:multiLevelType w:val="hybridMultilevel"/>
    <w:tmpl w:val="3A5097F0"/>
    <w:lvl w:ilvl="0" w:tplc="6F72DF6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C716BB"/>
    <w:multiLevelType w:val="hybridMultilevel"/>
    <w:tmpl w:val="786EA11E"/>
    <w:lvl w:ilvl="0" w:tplc="65B678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85CDA"/>
    <w:multiLevelType w:val="hybridMultilevel"/>
    <w:tmpl w:val="7C4C076C"/>
    <w:lvl w:ilvl="0" w:tplc="2312AA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6E7BC8"/>
    <w:multiLevelType w:val="hybridMultilevel"/>
    <w:tmpl w:val="8794BF5A"/>
    <w:lvl w:ilvl="0" w:tplc="6F72DF6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C29CB"/>
    <w:multiLevelType w:val="hybridMultilevel"/>
    <w:tmpl w:val="8794BF5A"/>
    <w:lvl w:ilvl="0" w:tplc="6F72DF6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43CD7"/>
    <w:multiLevelType w:val="hybridMultilevel"/>
    <w:tmpl w:val="F0243DBC"/>
    <w:lvl w:ilvl="0" w:tplc="A4FCE060">
      <w:start w:val="1"/>
      <w:numFmt w:val="decimal"/>
      <w:lvlText w:val="%1."/>
      <w:lvlJc w:val="left"/>
      <w:pPr>
        <w:ind w:left="705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1D3B25BB"/>
    <w:multiLevelType w:val="hybridMultilevel"/>
    <w:tmpl w:val="4D565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E1C74"/>
    <w:multiLevelType w:val="hybridMultilevel"/>
    <w:tmpl w:val="D1EAA4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C6B38"/>
    <w:multiLevelType w:val="hybridMultilevel"/>
    <w:tmpl w:val="482AC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B0592"/>
    <w:multiLevelType w:val="hybridMultilevel"/>
    <w:tmpl w:val="E7D68D12"/>
    <w:lvl w:ilvl="0" w:tplc="867E184E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26612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80BEB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5A080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68AA6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CEA6A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F47C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A6293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52AF58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BE4F84"/>
    <w:multiLevelType w:val="hybridMultilevel"/>
    <w:tmpl w:val="6144D9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8C37A5"/>
    <w:multiLevelType w:val="hybridMultilevel"/>
    <w:tmpl w:val="0B1A2CCC"/>
    <w:lvl w:ilvl="0" w:tplc="236892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4D6236"/>
    <w:multiLevelType w:val="hybridMultilevel"/>
    <w:tmpl w:val="28F8F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E41361"/>
    <w:multiLevelType w:val="hybridMultilevel"/>
    <w:tmpl w:val="6040D946"/>
    <w:lvl w:ilvl="0" w:tplc="41F021A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226DC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025B9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044B8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0621B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2A1B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44499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76DAD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7E22B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40B419E"/>
    <w:multiLevelType w:val="hybridMultilevel"/>
    <w:tmpl w:val="7F5ECC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6A46139"/>
    <w:multiLevelType w:val="hybridMultilevel"/>
    <w:tmpl w:val="F77CE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E79AA"/>
    <w:multiLevelType w:val="hybridMultilevel"/>
    <w:tmpl w:val="3A5097F0"/>
    <w:lvl w:ilvl="0" w:tplc="6F72DF6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B4203BA"/>
    <w:multiLevelType w:val="hybridMultilevel"/>
    <w:tmpl w:val="64A8028E"/>
    <w:lvl w:ilvl="0" w:tplc="41F021A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226DC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025B9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044B8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0621B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2A1B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44499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76DAD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7E22B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F8A49A9"/>
    <w:multiLevelType w:val="hybridMultilevel"/>
    <w:tmpl w:val="8A58B8C8"/>
    <w:lvl w:ilvl="0" w:tplc="6F72DF6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57227"/>
    <w:multiLevelType w:val="hybridMultilevel"/>
    <w:tmpl w:val="6EC6127C"/>
    <w:lvl w:ilvl="0" w:tplc="41F021A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226DC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025B9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044B8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0621B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2A1B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44499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76DAD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7E22B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1DB26A7"/>
    <w:multiLevelType w:val="hybridMultilevel"/>
    <w:tmpl w:val="F4F28A9C"/>
    <w:lvl w:ilvl="0" w:tplc="0A26BF6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864F30"/>
    <w:multiLevelType w:val="hybridMultilevel"/>
    <w:tmpl w:val="579A169C"/>
    <w:lvl w:ilvl="0" w:tplc="BB94B09A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B468E2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7E8FF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54715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06F3A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502D0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D6473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FC636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78BA9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8EE1C8E"/>
    <w:multiLevelType w:val="hybridMultilevel"/>
    <w:tmpl w:val="49B61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35E1D"/>
    <w:multiLevelType w:val="hybridMultilevel"/>
    <w:tmpl w:val="3A5097F0"/>
    <w:lvl w:ilvl="0" w:tplc="6F72DF6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E9B4F30"/>
    <w:multiLevelType w:val="hybridMultilevel"/>
    <w:tmpl w:val="D35C1C4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A00543"/>
    <w:multiLevelType w:val="hybridMultilevel"/>
    <w:tmpl w:val="8690D3BA"/>
    <w:lvl w:ilvl="0" w:tplc="4A9E15B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3896682"/>
    <w:multiLevelType w:val="hybridMultilevel"/>
    <w:tmpl w:val="5C2C8E2A"/>
    <w:lvl w:ilvl="0" w:tplc="7D8E33DE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1" w15:restartNumberingAfterBreak="0">
    <w:nsid w:val="58AA2CB9"/>
    <w:multiLevelType w:val="hybridMultilevel"/>
    <w:tmpl w:val="F38CE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4C3414"/>
    <w:multiLevelType w:val="hybridMultilevel"/>
    <w:tmpl w:val="75BC29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D7052D8"/>
    <w:multiLevelType w:val="hybridMultilevel"/>
    <w:tmpl w:val="E86E6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F6E2A"/>
    <w:multiLevelType w:val="hybridMultilevel"/>
    <w:tmpl w:val="8A58B8C8"/>
    <w:lvl w:ilvl="0" w:tplc="6F72DF6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2C0009"/>
    <w:multiLevelType w:val="hybridMultilevel"/>
    <w:tmpl w:val="AF48DA36"/>
    <w:lvl w:ilvl="0" w:tplc="41F021A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226DC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025B9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044B8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0621B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2A1B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44499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76DAD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7E22B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C47518"/>
    <w:multiLevelType w:val="hybridMultilevel"/>
    <w:tmpl w:val="AF48DA36"/>
    <w:lvl w:ilvl="0" w:tplc="41F021A0">
      <w:start w:val="1"/>
      <w:numFmt w:val="decimal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226DC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025B9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044B8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0621B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02A1B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444990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C76DAD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7E22B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63667BE"/>
    <w:multiLevelType w:val="hybridMultilevel"/>
    <w:tmpl w:val="0FC8D36C"/>
    <w:lvl w:ilvl="0" w:tplc="90E062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65220B6"/>
    <w:multiLevelType w:val="hybridMultilevel"/>
    <w:tmpl w:val="76681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7542A0"/>
    <w:multiLevelType w:val="hybridMultilevel"/>
    <w:tmpl w:val="EE0278D2"/>
    <w:lvl w:ilvl="0" w:tplc="88D4CD56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40" w15:restartNumberingAfterBreak="0">
    <w:nsid w:val="680141AA"/>
    <w:multiLevelType w:val="hybridMultilevel"/>
    <w:tmpl w:val="8A58B8C8"/>
    <w:lvl w:ilvl="0" w:tplc="6F72DF6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F56295"/>
    <w:multiLevelType w:val="hybridMultilevel"/>
    <w:tmpl w:val="A7F28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35DDB"/>
    <w:multiLevelType w:val="hybridMultilevel"/>
    <w:tmpl w:val="A6046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E618C2"/>
    <w:multiLevelType w:val="hybridMultilevel"/>
    <w:tmpl w:val="ED2894F4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4" w15:restartNumberingAfterBreak="0">
    <w:nsid w:val="783678D1"/>
    <w:multiLevelType w:val="hybridMultilevel"/>
    <w:tmpl w:val="0FC8D36C"/>
    <w:lvl w:ilvl="0" w:tplc="90E062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D36E25"/>
    <w:multiLevelType w:val="hybridMultilevel"/>
    <w:tmpl w:val="56E06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364BBB"/>
    <w:multiLevelType w:val="hybridMultilevel"/>
    <w:tmpl w:val="EF74BA24"/>
    <w:lvl w:ilvl="0" w:tplc="375C450A">
      <w:start w:val="1"/>
      <w:numFmt w:val="decimal"/>
      <w:lvlText w:val="%1."/>
      <w:lvlJc w:val="left"/>
      <w:pPr>
        <w:ind w:left="746" w:hanging="386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770E5"/>
    <w:multiLevelType w:val="hybridMultilevel"/>
    <w:tmpl w:val="0FC8D36C"/>
    <w:lvl w:ilvl="0" w:tplc="90E062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D84F4D"/>
    <w:multiLevelType w:val="hybridMultilevel"/>
    <w:tmpl w:val="DFDC755A"/>
    <w:lvl w:ilvl="0" w:tplc="8AF8C32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36"/>
  </w:num>
  <w:num w:numId="4">
    <w:abstractNumId w:val="14"/>
  </w:num>
  <w:num w:numId="5">
    <w:abstractNumId w:val="24"/>
  </w:num>
  <w:num w:numId="6">
    <w:abstractNumId w:val="23"/>
  </w:num>
  <w:num w:numId="7">
    <w:abstractNumId w:val="17"/>
  </w:num>
  <w:num w:numId="8">
    <w:abstractNumId w:val="21"/>
  </w:num>
  <w:num w:numId="9">
    <w:abstractNumId w:val="35"/>
  </w:num>
  <w:num w:numId="10">
    <w:abstractNumId w:val="42"/>
  </w:num>
  <w:num w:numId="11">
    <w:abstractNumId w:val="45"/>
  </w:num>
  <w:num w:numId="12">
    <w:abstractNumId w:val="19"/>
  </w:num>
  <w:num w:numId="13">
    <w:abstractNumId w:val="2"/>
  </w:num>
  <w:num w:numId="14">
    <w:abstractNumId w:val="2"/>
  </w:num>
  <w:num w:numId="15">
    <w:abstractNumId w:val="43"/>
  </w:num>
  <w:num w:numId="16">
    <w:abstractNumId w:val="12"/>
  </w:num>
  <w:num w:numId="17">
    <w:abstractNumId w:val="44"/>
  </w:num>
  <w:num w:numId="18">
    <w:abstractNumId w:val="46"/>
  </w:num>
  <w:num w:numId="19">
    <w:abstractNumId w:val="31"/>
  </w:num>
  <w:num w:numId="20">
    <w:abstractNumId w:val="37"/>
  </w:num>
  <w:num w:numId="21">
    <w:abstractNumId w:val="47"/>
  </w:num>
  <w:num w:numId="22">
    <w:abstractNumId w:val="29"/>
  </w:num>
  <w:num w:numId="23">
    <w:abstractNumId w:val="20"/>
  </w:num>
  <w:num w:numId="24">
    <w:abstractNumId w:val="27"/>
  </w:num>
  <w:num w:numId="25">
    <w:abstractNumId w:val="4"/>
  </w:num>
  <w:num w:numId="26">
    <w:abstractNumId w:val="32"/>
  </w:num>
  <w:num w:numId="27">
    <w:abstractNumId w:val="6"/>
  </w:num>
  <w:num w:numId="28">
    <w:abstractNumId w:val="18"/>
  </w:num>
  <w:num w:numId="29">
    <w:abstractNumId w:val="28"/>
  </w:num>
  <w:num w:numId="30">
    <w:abstractNumId w:val="39"/>
  </w:num>
  <w:num w:numId="31">
    <w:abstractNumId w:val="15"/>
  </w:num>
  <w:num w:numId="32">
    <w:abstractNumId w:val="0"/>
  </w:num>
  <w:num w:numId="33">
    <w:abstractNumId w:val="1"/>
  </w:num>
  <w:num w:numId="34">
    <w:abstractNumId w:val="30"/>
  </w:num>
  <w:num w:numId="35">
    <w:abstractNumId w:val="9"/>
  </w:num>
  <w:num w:numId="36">
    <w:abstractNumId w:val="48"/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41"/>
  </w:num>
  <w:num w:numId="40">
    <w:abstractNumId w:val="16"/>
  </w:num>
  <w:num w:numId="41">
    <w:abstractNumId w:val="8"/>
  </w:num>
  <w:num w:numId="42">
    <w:abstractNumId w:val="34"/>
  </w:num>
  <w:num w:numId="43">
    <w:abstractNumId w:val="22"/>
  </w:num>
  <w:num w:numId="44">
    <w:abstractNumId w:val="26"/>
  </w:num>
  <w:num w:numId="45">
    <w:abstractNumId w:val="40"/>
  </w:num>
  <w:num w:numId="46">
    <w:abstractNumId w:val="38"/>
  </w:num>
  <w:num w:numId="47">
    <w:abstractNumId w:val="5"/>
  </w:num>
  <w:num w:numId="48">
    <w:abstractNumId w:val="11"/>
  </w:num>
  <w:num w:numId="49">
    <w:abstractNumId w:val="33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D9"/>
    <w:rsid w:val="000022CE"/>
    <w:rsid w:val="00012F19"/>
    <w:rsid w:val="0001353E"/>
    <w:rsid w:val="000136F5"/>
    <w:rsid w:val="00014522"/>
    <w:rsid w:val="00015E7D"/>
    <w:rsid w:val="0001702B"/>
    <w:rsid w:val="000248F1"/>
    <w:rsid w:val="000524BE"/>
    <w:rsid w:val="000663B7"/>
    <w:rsid w:val="0008069B"/>
    <w:rsid w:val="000821D2"/>
    <w:rsid w:val="00082EDA"/>
    <w:rsid w:val="000929F7"/>
    <w:rsid w:val="0009355E"/>
    <w:rsid w:val="00094771"/>
    <w:rsid w:val="00095191"/>
    <w:rsid w:val="000A3FDB"/>
    <w:rsid w:val="000A7746"/>
    <w:rsid w:val="000C1F1E"/>
    <w:rsid w:val="000C2B1F"/>
    <w:rsid w:val="000C642C"/>
    <w:rsid w:val="000D08DC"/>
    <w:rsid w:val="000D274E"/>
    <w:rsid w:val="000E5157"/>
    <w:rsid w:val="000F2658"/>
    <w:rsid w:val="000F29B2"/>
    <w:rsid w:val="000F4F28"/>
    <w:rsid w:val="000F700F"/>
    <w:rsid w:val="001027AC"/>
    <w:rsid w:val="00106F2F"/>
    <w:rsid w:val="00117312"/>
    <w:rsid w:val="00120FE0"/>
    <w:rsid w:val="00135EE6"/>
    <w:rsid w:val="00140F33"/>
    <w:rsid w:val="0014256B"/>
    <w:rsid w:val="001453B5"/>
    <w:rsid w:val="0015392F"/>
    <w:rsid w:val="00167BE5"/>
    <w:rsid w:val="00171CE7"/>
    <w:rsid w:val="0017394F"/>
    <w:rsid w:val="00197D27"/>
    <w:rsid w:val="001A79F6"/>
    <w:rsid w:val="001B3152"/>
    <w:rsid w:val="001D0216"/>
    <w:rsid w:val="001D20DA"/>
    <w:rsid w:val="001D52CD"/>
    <w:rsid w:val="001D5A2C"/>
    <w:rsid w:val="001F242F"/>
    <w:rsid w:val="001F70C2"/>
    <w:rsid w:val="00203676"/>
    <w:rsid w:val="00213505"/>
    <w:rsid w:val="00220432"/>
    <w:rsid w:val="00223D49"/>
    <w:rsid w:val="00271BD2"/>
    <w:rsid w:val="00290273"/>
    <w:rsid w:val="002A71DC"/>
    <w:rsid w:val="002C029E"/>
    <w:rsid w:val="002C200E"/>
    <w:rsid w:val="002C5D5C"/>
    <w:rsid w:val="002D383E"/>
    <w:rsid w:val="002E09AA"/>
    <w:rsid w:val="002E177A"/>
    <w:rsid w:val="002E2DF7"/>
    <w:rsid w:val="002E76DC"/>
    <w:rsid w:val="002F50C6"/>
    <w:rsid w:val="00300073"/>
    <w:rsid w:val="003178A7"/>
    <w:rsid w:val="00317D51"/>
    <w:rsid w:val="003228E8"/>
    <w:rsid w:val="00322CCE"/>
    <w:rsid w:val="00323B8B"/>
    <w:rsid w:val="0034359C"/>
    <w:rsid w:val="00353BED"/>
    <w:rsid w:val="00355BED"/>
    <w:rsid w:val="003947B3"/>
    <w:rsid w:val="003C0E82"/>
    <w:rsid w:val="00400878"/>
    <w:rsid w:val="004036D0"/>
    <w:rsid w:val="0041443E"/>
    <w:rsid w:val="004225CB"/>
    <w:rsid w:val="00426329"/>
    <w:rsid w:val="004265EA"/>
    <w:rsid w:val="00445EBD"/>
    <w:rsid w:val="00455B06"/>
    <w:rsid w:val="004569DB"/>
    <w:rsid w:val="004611AA"/>
    <w:rsid w:val="00473071"/>
    <w:rsid w:val="00475797"/>
    <w:rsid w:val="004A7D49"/>
    <w:rsid w:val="004C1FD9"/>
    <w:rsid w:val="004C3EE1"/>
    <w:rsid w:val="004C773B"/>
    <w:rsid w:val="004D043B"/>
    <w:rsid w:val="004E49A0"/>
    <w:rsid w:val="004E6E3C"/>
    <w:rsid w:val="004F0040"/>
    <w:rsid w:val="004F47E9"/>
    <w:rsid w:val="00523659"/>
    <w:rsid w:val="005248B0"/>
    <w:rsid w:val="00530427"/>
    <w:rsid w:val="00543FB0"/>
    <w:rsid w:val="00551EDC"/>
    <w:rsid w:val="00562320"/>
    <w:rsid w:val="00573E89"/>
    <w:rsid w:val="0058142D"/>
    <w:rsid w:val="00594D50"/>
    <w:rsid w:val="005A202B"/>
    <w:rsid w:val="005A70B4"/>
    <w:rsid w:val="005C0E95"/>
    <w:rsid w:val="005D7434"/>
    <w:rsid w:val="005D7FE7"/>
    <w:rsid w:val="005F18C3"/>
    <w:rsid w:val="00601131"/>
    <w:rsid w:val="006144D3"/>
    <w:rsid w:val="00650631"/>
    <w:rsid w:val="0065635E"/>
    <w:rsid w:val="006629AE"/>
    <w:rsid w:val="00667CF2"/>
    <w:rsid w:val="006804C1"/>
    <w:rsid w:val="006931B8"/>
    <w:rsid w:val="006B29A1"/>
    <w:rsid w:val="006C4C37"/>
    <w:rsid w:val="006D1B76"/>
    <w:rsid w:val="006D5B75"/>
    <w:rsid w:val="006D7FE9"/>
    <w:rsid w:val="006E008A"/>
    <w:rsid w:val="006E0DEA"/>
    <w:rsid w:val="006E2BDA"/>
    <w:rsid w:val="006F3FEF"/>
    <w:rsid w:val="00702627"/>
    <w:rsid w:val="007027E5"/>
    <w:rsid w:val="00706A76"/>
    <w:rsid w:val="00711297"/>
    <w:rsid w:val="007305AF"/>
    <w:rsid w:val="0073711E"/>
    <w:rsid w:val="00740A2E"/>
    <w:rsid w:val="0075121C"/>
    <w:rsid w:val="00772530"/>
    <w:rsid w:val="00781F96"/>
    <w:rsid w:val="007832A6"/>
    <w:rsid w:val="00784371"/>
    <w:rsid w:val="0079372F"/>
    <w:rsid w:val="007B19B7"/>
    <w:rsid w:val="007B60CB"/>
    <w:rsid w:val="007E2D1E"/>
    <w:rsid w:val="007E326C"/>
    <w:rsid w:val="007F1FCB"/>
    <w:rsid w:val="008121CB"/>
    <w:rsid w:val="0081499F"/>
    <w:rsid w:val="00815DD2"/>
    <w:rsid w:val="00823F6C"/>
    <w:rsid w:val="008425FC"/>
    <w:rsid w:val="00850589"/>
    <w:rsid w:val="00852523"/>
    <w:rsid w:val="00857E87"/>
    <w:rsid w:val="00885975"/>
    <w:rsid w:val="0089259A"/>
    <w:rsid w:val="0089286A"/>
    <w:rsid w:val="008A022A"/>
    <w:rsid w:val="008B4483"/>
    <w:rsid w:val="008C4900"/>
    <w:rsid w:val="008E1E2D"/>
    <w:rsid w:val="008E31EC"/>
    <w:rsid w:val="00902672"/>
    <w:rsid w:val="00904CFB"/>
    <w:rsid w:val="00946A68"/>
    <w:rsid w:val="009709B2"/>
    <w:rsid w:val="00974594"/>
    <w:rsid w:val="00986E83"/>
    <w:rsid w:val="0099085B"/>
    <w:rsid w:val="009B1D89"/>
    <w:rsid w:val="009B79F3"/>
    <w:rsid w:val="009D2666"/>
    <w:rsid w:val="009F3788"/>
    <w:rsid w:val="00A00B45"/>
    <w:rsid w:val="00A022E8"/>
    <w:rsid w:val="00A023C9"/>
    <w:rsid w:val="00A42385"/>
    <w:rsid w:val="00A567FB"/>
    <w:rsid w:val="00A62BA7"/>
    <w:rsid w:val="00A659FC"/>
    <w:rsid w:val="00A826C5"/>
    <w:rsid w:val="00A903F3"/>
    <w:rsid w:val="00A92CA4"/>
    <w:rsid w:val="00AB5494"/>
    <w:rsid w:val="00AC1929"/>
    <w:rsid w:val="00AD06D8"/>
    <w:rsid w:val="00AD6E93"/>
    <w:rsid w:val="00AD707C"/>
    <w:rsid w:val="00AE736C"/>
    <w:rsid w:val="00AF5695"/>
    <w:rsid w:val="00B22E3A"/>
    <w:rsid w:val="00B22EE3"/>
    <w:rsid w:val="00B24337"/>
    <w:rsid w:val="00B25D0E"/>
    <w:rsid w:val="00B45BC5"/>
    <w:rsid w:val="00B45DA5"/>
    <w:rsid w:val="00B5087E"/>
    <w:rsid w:val="00B50B17"/>
    <w:rsid w:val="00B6345C"/>
    <w:rsid w:val="00B64BC3"/>
    <w:rsid w:val="00B70FA1"/>
    <w:rsid w:val="00B83499"/>
    <w:rsid w:val="00B91536"/>
    <w:rsid w:val="00BA00A6"/>
    <w:rsid w:val="00BA55CC"/>
    <w:rsid w:val="00BB0036"/>
    <w:rsid w:val="00BC5E71"/>
    <w:rsid w:val="00BE0E90"/>
    <w:rsid w:val="00BE490D"/>
    <w:rsid w:val="00BF1510"/>
    <w:rsid w:val="00BF3BCC"/>
    <w:rsid w:val="00BF6A2B"/>
    <w:rsid w:val="00BF6D00"/>
    <w:rsid w:val="00C0573D"/>
    <w:rsid w:val="00C101B8"/>
    <w:rsid w:val="00C158D5"/>
    <w:rsid w:val="00C246DD"/>
    <w:rsid w:val="00C456F0"/>
    <w:rsid w:val="00C552B5"/>
    <w:rsid w:val="00C601F2"/>
    <w:rsid w:val="00C74DD6"/>
    <w:rsid w:val="00C83AEA"/>
    <w:rsid w:val="00C849A2"/>
    <w:rsid w:val="00C92940"/>
    <w:rsid w:val="00C971FB"/>
    <w:rsid w:val="00CB4CE2"/>
    <w:rsid w:val="00CB6228"/>
    <w:rsid w:val="00CC6216"/>
    <w:rsid w:val="00CD36FC"/>
    <w:rsid w:val="00CD5C8D"/>
    <w:rsid w:val="00CF1602"/>
    <w:rsid w:val="00D00598"/>
    <w:rsid w:val="00D00E62"/>
    <w:rsid w:val="00D03416"/>
    <w:rsid w:val="00D073DD"/>
    <w:rsid w:val="00D111E5"/>
    <w:rsid w:val="00D16001"/>
    <w:rsid w:val="00D2267A"/>
    <w:rsid w:val="00D24D06"/>
    <w:rsid w:val="00D30548"/>
    <w:rsid w:val="00D35D86"/>
    <w:rsid w:val="00D36C05"/>
    <w:rsid w:val="00D423E8"/>
    <w:rsid w:val="00D50658"/>
    <w:rsid w:val="00D6539A"/>
    <w:rsid w:val="00D67858"/>
    <w:rsid w:val="00D95819"/>
    <w:rsid w:val="00D95890"/>
    <w:rsid w:val="00D96F6E"/>
    <w:rsid w:val="00D97B13"/>
    <w:rsid w:val="00DA266F"/>
    <w:rsid w:val="00DD07EA"/>
    <w:rsid w:val="00DD15B2"/>
    <w:rsid w:val="00DD505E"/>
    <w:rsid w:val="00DD5B00"/>
    <w:rsid w:val="00DE4B1D"/>
    <w:rsid w:val="00DE7F6B"/>
    <w:rsid w:val="00E149DA"/>
    <w:rsid w:val="00E235D7"/>
    <w:rsid w:val="00E23E70"/>
    <w:rsid w:val="00E268C5"/>
    <w:rsid w:val="00E31205"/>
    <w:rsid w:val="00E50227"/>
    <w:rsid w:val="00E51315"/>
    <w:rsid w:val="00E5627B"/>
    <w:rsid w:val="00E740F8"/>
    <w:rsid w:val="00E80006"/>
    <w:rsid w:val="00E945FD"/>
    <w:rsid w:val="00E97CEE"/>
    <w:rsid w:val="00EB3C65"/>
    <w:rsid w:val="00EB7447"/>
    <w:rsid w:val="00EC2B5D"/>
    <w:rsid w:val="00ED00D7"/>
    <w:rsid w:val="00ED47A4"/>
    <w:rsid w:val="00ED7B4B"/>
    <w:rsid w:val="00EF1E2F"/>
    <w:rsid w:val="00EF48C5"/>
    <w:rsid w:val="00F0160C"/>
    <w:rsid w:val="00F04D98"/>
    <w:rsid w:val="00F15C3D"/>
    <w:rsid w:val="00F25520"/>
    <w:rsid w:val="00F27B21"/>
    <w:rsid w:val="00F37575"/>
    <w:rsid w:val="00F40AB8"/>
    <w:rsid w:val="00F44AC2"/>
    <w:rsid w:val="00F47477"/>
    <w:rsid w:val="00F615CF"/>
    <w:rsid w:val="00F616C6"/>
    <w:rsid w:val="00F63C9A"/>
    <w:rsid w:val="00F65932"/>
    <w:rsid w:val="00F816E8"/>
    <w:rsid w:val="00F94C20"/>
    <w:rsid w:val="00FA03B4"/>
    <w:rsid w:val="00FA5BFA"/>
    <w:rsid w:val="00FB24EE"/>
    <w:rsid w:val="00FB26B7"/>
    <w:rsid w:val="00FC0ECF"/>
    <w:rsid w:val="00FC484D"/>
    <w:rsid w:val="00FC7A2A"/>
    <w:rsid w:val="00FD59D8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F8A99B7"/>
  <w15:docId w15:val="{5297B314-7795-4D46-8E52-15553DDC9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C601F2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1FD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C1FD9"/>
  </w:style>
  <w:style w:type="paragraph" w:styleId="Footer">
    <w:name w:val="footer"/>
    <w:basedOn w:val="Normal"/>
    <w:link w:val="FooterChar"/>
    <w:uiPriority w:val="99"/>
    <w:unhideWhenUsed/>
    <w:rsid w:val="004C1FD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C1FD9"/>
  </w:style>
  <w:style w:type="paragraph" w:styleId="Subtitle">
    <w:name w:val="Subtitle"/>
    <w:basedOn w:val="Normal"/>
    <w:next w:val="Normal"/>
    <w:link w:val="SubtitleChar"/>
    <w:uiPriority w:val="11"/>
    <w:qFormat/>
    <w:rsid w:val="00A023C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A023C9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B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4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20FE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F4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601F2"/>
    <w:rPr>
      <w:rFonts w:ascii="Arial" w:eastAsia="Arial" w:hAnsi="Arial" w:cs="Arial"/>
      <w:b/>
      <w:color w:val="000000"/>
      <w:u w:val="single" w:color="000000"/>
    </w:rPr>
  </w:style>
  <w:style w:type="paragraph" w:styleId="ListParagraph">
    <w:name w:val="List Paragraph"/>
    <w:basedOn w:val="Normal"/>
    <w:uiPriority w:val="34"/>
    <w:qFormat/>
    <w:rsid w:val="00D2267A"/>
    <w:pPr>
      <w:ind w:left="720"/>
      <w:contextualSpacing/>
    </w:pPr>
  </w:style>
  <w:style w:type="paragraph" w:styleId="NoSpacing">
    <w:name w:val="No Spacing"/>
    <w:uiPriority w:val="1"/>
    <w:qFormat/>
    <w:rsid w:val="00D2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43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3F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3FB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3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3FB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markedcontent">
    <w:name w:val="markedcontent"/>
    <w:basedOn w:val="DefaultParagraphFont"/>
    <w:rsid w:val="00F816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9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no.com" TargetMode="External"/><Relationship Id="rId3" Type="http://schemas.openxmlformats.org/officeDocument/2006/relationships/image" Target="media/image4.emf"/><Relationship Id="rId7" Type="http://schemas.openxmlformats.org/officeDocument/2006/relationships/hyperlink" Target="http://www.portno.com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jpg"/><Relationship Id="rId6" Type="http://schemas.openxmlformats.org/officeDocument/2006/relationships/image" Target="media/image6.png"/><Relationship Id="rId5" Type="http://schemas.openxmlformats.org/officeDocument/2006/relationships/image" Target="media/image5.emf"/><Relationship Id="rId4" Type="http://schemas.openxmlformats.org/officeDocument/2006/relationships/hyperlink" Target="http://www.portno.com" TargetMode="External"/><Relationship Id="rId9" Type="http://schemas.openxmlformats.org/officeDocument/2006/relationships/hyperlink" Target="http://www.portn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Jasmine Jones</dc:creator>
  <cp:lastModifiedBy>Antonia Taylor</cp:lastModifiedBy>
  <cp:revision>2</cp:revision>
  <cp:lastPrinted>2018-11-15T19:23:00Z</cp:lastPrinted>
  <dcterms:created xsi:type="dcterms:W3CDTF">2025-03-10T16:20:00Z</dcterms:created>
  <dcterms:modified xsi:type="dcterms:W3CDTF">2025-03-10T16:20:00Z</dcterms:modified>
</cp:coreProperties>
</file>